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99" w:rsidRPr="004A3099" w:rsidRDefault="004A3099" w:rsidP="004A3099">
      <w:pPr>
        <w:keepNext/>
        <w:keepLines/>
        <w:spacing w:before="200" w:after="0" w:line="240" w:lineRule="auto"/>
        <w:jc w:val="center"/>
        <w:outlineLvl w:val="1"/>
        <w:rPr>
          <w:rFonts w:ascii="Verdana" w:eastAsia="Times New Roman" w:hAnsi="Verdana" w:cs="Times New Roman"/>
          <w:b/>
          <w:bCs/>
          <w:sz w:val="20"/>
          <w:szCs w:val="20"/>
          <w:lang w:eastAsia="es-ES"/>
        </w:rPr>
      </w:pPr>
      <w:bookmarkStart w:id="0" w:name="_Toc399438873"/>
      <w:r w:rsidRPr="004A3099">
        <w:rPr>
          <w:rFonts w:ascii="Verdana" w:eastAsia="Times New Roman" w:hAnsi="Verdana" w:cs="Times New Roman"/>
          <w:b/>
          <w:bCs/>
          <w:sz w:val="20"/>
          <w:szCs w:val="20"/>
          <w:lang w:eastAsia="es-ES"/>
        </w:rPr>
        <w:t>ANEXO 01</w:t>
      </w:r>
      <w:bookmarkEnd w:id="0"/>
    </w:p>
    <w:p w:rsidR="004A3099" w:rsidRPr="004A3099" w:rsidRDefault="004A3099" w:rsidP="004A3099">
      <w:pPr>
        <w:keepNext/>
        <w:keepLines/>
        <w:spacing w:before="200" w:after="0" w:line="240" w:lineRule="auto"/>
        <w:jc w:val="center"/>
        <w:outlineLvl w:val="1"/>
        <w:rPr>
          <w:rFonts w:ascii="Verdana" w:eastAsia="Times New Roman" w:hAnsi="Verdana" w:cs="Times New Roman"/>
          <w:b/>
          <w:bCs/>
          <w:sz w:val="20"/>
          <w:szCs w:val="20"/>
          <w:lang w:eastAsia="es-ES"/>
        </w:rPr>
      </w:pPr>
      <w:bookmarkStart w:id="1" w:name="_Toc399438874"/>
      <w:r w:rsidRPr="004A3099">
        <w:rPr>
          <w:rFonts w:ascii="Verdana" w:eastAsia="Times New Roman" w:hAnsi="Verdana" w:cs="Times New Roman"/>
          <w:b/>
          <w:bCs/>
          <w:sz w:val="20"/>
          <w:szCs w:val="20"/>
          <w:lang w:eastAsia="es-ES"/>
        </w:rPr>
        <w:t>ESPECIFICACIONES TÉCNICAS</w:t>
      </w:r>
      <w:bookmarkEnd w:id="1"/>
    </w:p>
    <w:p w:rsidR="004A3099" w:rsidRPr="004A3099" w:rsidRDefault="004A3099" w:rsidP="004A3099">
      <w:pPr>
        <w:widowControl w:val="0"/>
        <w:autoSpaceDE w:val="0"/>
        <w:autoSpaceDN w:val="0"/>
        <w:adjustRightInd w:val="0"/>
        <w:spacing w:after="0" w:line="240" w:lineRule="auto"/>
        <w:jc w:val="center"/>
        <w:rPr>
          <w:rFonts w:ascii="Verdana" w:eastAsia="Times New Roman" w:hAnsi="Verdana" w:cs="Tahoma"/>
          <w:b/>
          <w:bCs/>
          <w:sz w:val="20"/>
          <w:szCs w:val="20"/>
          <w:lang w:eastAsia="es-ES"/>
        </w:rPr>
      </w:pPr>
      <w:r w:rsidRPr="004A3099">
        <w:rPr>
          <w:rFonts w:ascii="Verdana" w:eastAsia="Times New Roman" w:hAnsi="Verdana" w:cs="Tahoma"/>
          <w:b/>
          <w:bCs/>
          <w:sz w:val="20"/>
          <w:szCs w:val="20"/>
          <w:lang w:eastAsia="es-ES"/>
        </w:rPr>
        <w:t>COMITÉ DE ADQUISICIONES, ARRENDAMIENTOS Y SERVICIOS DE LA UNIVERSIDAD DE LA COSTA.</w:t>
      </w:r>
    </w:p>
    <w:p w:rsidR="004A3099" w:rsidRPr="004A3099" w:rsidRDefault="004A3099" w:rsidP="004A3099">
      <w:pPr>
        <w:widowControl w:val="0"/>
        <w:autoSpaceDE w:val="0"/>
        <w:autoSpaceDN w:val="0"/>
        <w:adjustRightInd w:val="0"/>
        <w:spacing w:after="0" w:line="240" w:lineRule="auto"/>
        <w:jc w:val="center"/>
        <w:rPr>
          <w:rFonts w:ascii="Verdana" w:eastAsia="Times New Roman" w:hAnsi="Verdana" w:cs="Tahoma"/>
          <w:b/>
          <w:bCs/>
          <w:sz w:val="20"/>
          <w:szCs w:val="20"/>
          <w:lang w:eastAsia="es-ES"/>
        </w:rPr>
      </w:pPr>
      <w:r w:rsidRPr="004A3099">
        <w:rPr>
          <w:rFonts w:ascii="Verdana" w:eastAsia="Times New Roman" w:hAnsi="Verdana" w:cs="Tahoma"/>
          <w:b/>
          <w:bCs/>
          <w:sz w:val="20"/>
          <w:szCs w:val="20"/>
          <w:lang w:eastAsia="es-ES"/>
        </w:rPr>
        <w:t>LICITACIÓN PÚBLICA NACIONAL</w:t>
      </w:r>
    </w:p>
    <w:p w:rsidR="004A3099" w:rsidRPr="004A3099" w:rsidRDefault="004A3099" w:rsidP="004A3099">
      <w:pPr>
        <w:widowControl w:val="0"/>
        <w:autoSpaceDE w:val="0"/>
        <w:autoSpaceDN w:val="0"/>
        <w:adjustRightInd w:val="0"/>
        <w:spacing w:after="0" w:line="240" w:lineRule="auto"/>
        <w:jc w:val="center"/>
        <w:rPr>
          <w:rFonts w:ascii="Verdana" w:eastAsia="Times New Roman" w:hAnsi="Verdana" w:cs="Tahoma"/>
          <w:b/>
          <w:bCs/>
          <w:sz w:val="20"/>
          <w:szCs w:val="20"/>
          <w:lang w:eastAsia="es-ES"/>
        </w:rPr>
      </w:pPr>
      <w:r w:rsidRPr="004A3099">
        <w:rPr>
          <w:rFonts w:ascii="Verdana" w:eastAsia="Times New Roman" w:hAnsi="Verdana" w:cs="Tahoma"/>
          <w:b/>
          <w:bCs/>
          <w:sz w:val="20"/>
          <w:szCs w:val="20"/>
          <w:lang w:eastAsia="es-ES"/>
        </w:rPr>
        <w:t>No. LA-920067952-E2-2017</w:t>
      </w:r>
    </w:p>
    <w:p w:rsidR="004A3099" w:rsidRPr="004A3099" w:rsidRDefault="004A3099" w:rsidP="004A3099">
      <w:pPr>
        <w:spacing w:after="0" w:line="240" w:lineRule="auto"/>
        <w:rPr>
          <w:rFonts w:ascii="Times New Roman" w:eastAsia="Times New Roman" w:hAnsi="Times New Roman" w:cs="Times New Roman"/>
          <w:sz w:val="24"/>
          <w:szCs w:val="24"/>
          <w:lang w:eastAsia="es-ES"/>
        </w:rPr>
      </w:pPr>
    </w:p>
    <w:tbl>
      <w:tblPr>
        <w:tblW w:w="8647" w:type="dxa"/>
        <w:tblInd w:w="70" w:type="dxa"/>
        <w:tblCellMar>
          <w:left w:w="70" w:type="dxa"/>
          <w:right w:w="70" w:type="dxa"/>
        </w:tblCellMar>
        <w:tblLook w:val="04A0" w:firstRow="1" w:lastRow="0" w:firstColumn="1" w:lastColumn="0" w:noHBand="0" w:noVBand="1"/>
      </w:tblPr>
      <w:tblGrid>
        <w:gridCol w:w="960"/>
        <w:gridCol w:w="1592"/>
        <w:gridCol w:w="5245"/>
        <w:gridCol w:w="850"/>
      </w:tblGrid>
      <w:tr w:rsidR="004A3099" w:rsidRPr="004A3099" w:rsidTr="00972800">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rPr>
                <w:rFonts w:ascii="Calibri" w:eastAsia="Times New Roman" w:hAnsi="Calibri" w:cs="Calibri"/>
                <w:b/>
                <w:bCs/>
                <w:color w:val="000000"/>
                <w:sz w:val="20"/>
                <w:szCs w:val="20"/>
                <w:vertAlign w:val="subscript"/>
                <w:lang w:val="es-MX" w:eastAsia="es-MX"/>
              </w:rPr>
            </w:pPr>
            <w:r w:rsidRPr="004A3099">
              <w:rPr>
                <w:rFonts w:ascii="Calibri" w:eastAsia="Times New Roman" w:hAnsi="Calibri" w:cs="Calibri"/>
                <w:b/>
                <w:bCs/>
                <w:color w:val="000000"/>
                <w:sz w:val="20"/>
                <w:szCs w:val="20"/>
                <w:vertAlign w:val="subscript"/>
                <w:lang w:eastAsia="es-MX"/>
              </w:rPr>
              <w:t>PARTIDA</w:t>
            </w:r>
          </w:p>
        </w:tc>
        <w:tc>
          <w:tcPr>
            <w:tcW w:w="1592" w:type="dxa"/>
            <w:tcBorders>
              <w:top w:val="single" w:sz="8" w:space="0" w:color="auto"/>
              <w:left w:val="nil"/>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rPr>
                <w:rFonts w:ascii="Calibri" w:eastAsia="Times New Roman" w:hAnsi="Calibri" w:cs="Calibri"/>
                <w:b/>
                <w:bCs/>
                <w:color w:val="000000"/>
                <w:sz w:val="20"/>
                <w:szCs w:val="20"/>
                <w:vertAlign w:val="subscript"/>
                <w:lang w:val="es-MX" w:eastAsia="es-MX"/>
              </w:rPr>
            </w:pPr>
            <w:r w:rsidRPr="004A3099">
              <w:rPr>
                <w:rFonts w:ascii="Calibri" w:eastAsia="Times New Roman" w:hAnsi="Calibri" w:cs="Calibri"/>
                <w:b/>
                <w:bCs/>
                <w:color w:val="000000"/>
                <w:sz w:val="20"/>
                <w:szCs w:val="20"/>
                <w:vertAlign w:val="subscript"/>
                <w:lang w:eastAsia="es-MX"/>
              </w:rPr>
              <w:t>CONCEPTO</w:t>
            </w:r>
          </w:p>
        </w:tc>
        <w:tc>
          <w:tcPr>
            <w:tcW w:w="5245" w:type="dxa"/>
            <w:tcBorders>
              <w:top w:val="single" w:sz="8" w:space="0" w:color="auto"/>
              <w:left w:val="nil"/>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rPr>
                <w:rFonts w:ascii="Calibri" w:eastAsia="Times New Roman" w:hAnsi="Calibri" w:cs="Calibri"/>
                <w:b/>
                <w:bCs/>
                <w:color w:val="000000"/>
                <w:sz w:val="20"/>
                <w:szCs w:val="20"/>
                <w:vertAlign w:val="subscript"/>
                <w:lang w:val="es-MX" w:eastAsia="es-MX"/>
              </w:rPr>
            </w:pPr>
            <w:r w:rsidRPr="004A3099">
              <w:rPr>
                <w:rFonts w:ascii="Calibri" w:eastAsia="Times New Roman" w:hAnsi="Calibri" w:cs="Calibri"/>
                <w:b/>
                <w:bCs/>
                <w:color w:val="000000"/>
                <w:sz w:val="20"/>
                <w:szCs w:val="20"/>
                <w:vertAlign w:val="subscript"/>
                <w:lang w:val="es-MX" w:eastAsia="es-MX"/>
              </w:rPr>
              <w:t>ESPECIFICACIONES TÉCNICAS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rPr>
                <w:rFonts w:ascii="Calibri" w:eastAsia="Times New Roman" w:hAnsi="Calibri" w:cs="Calibri"/>
                <w:b/>
                <w:bCs/>
                <w:color w:val="000000"/>
                <w:sz w:val="20"/>
                <w:szCs w:val="20"/>
                <w:vertAlign w:val="subscript"/>
                <w:lang w:val="es-MX" w:eastAsia="es-MX"/>
              </w:rPr>
            </w:pPr>
            <w:r w:rsidRPr="004A3099">
              <w:rPr>
                <w:rFonts w:ascii="Calibri" w:eastAsia="Times New Roman" w:hAnsi="Calibri" w:cs="Calibri"/>
                <w:b/>
                <w:bCs/>
                <w:color w:val="000000"/>
                <w:sz w:val="20"/>
                <w:szCs w:val="20"/>
                <w:vertAlign w:val="subscript"/>
                <w:lang w:eastAsia="es-MX"/>
              </w:rPr>
              <w:t>CANTIDAD</w:t>
            </w:r>
          </w:p>
        </w:tc>
      </w:tr>
      <w:tr w:rsidR="004A3099" w:rsidRPr="004A3099" w:rsidTr="00972800">
        <w:trPr>
          <w:trHeight w:val="148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w:t>
            </w:r>
          </w:p>
        </w:tc>
        <w:tc>
          <w:tcPr>
            <w:tcW w:w="1592" w:type="dxa"/>
            <w:tcBorders>
              <w:top w:val="nil"/>
              <w:left w:val="nil"/>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MESAS BINARIAS</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ELABORADA EN MELAMINA, MEDIDAS 140 X 50 X 076 CM, CON TABLERO DE 16 MM DE GROSOR, COLOR GRIS CÁLIDO, ESTRUCTURA EN ACERO TUBULAR ESMALTADO TUBULAR REDONDO DE 32 MM DE DIÁMETRO, CALIBRE 18, CON FALDÓN DE LÁMINA CALIBRE 22. GARANTIA DE UN AÑO</w:t>
            </w:r>
          </w:p>
        </w:tc>
        <w:tc>
          <w:tcPr>
            <w:tcW w:w="850" w:type="dxa"/>
            <w:tcBorders>
              <w:top w:val="nil"/>
              <w:left w:val="nil"/>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58</w:t>
            </w:r>
          </w:p>
        </w:tc>
      </w:tr>
      <w:tr w:rsidR="004A3099" w:rsidRPr="004A3099" w:rsidTr="00972800">
        <w:trPr>
          <w:trHeight w:val="399"/>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2</w:t>
            </w:r>
          </w:p>
        </w:tc>
        <w:tc>
          <w:tcPr>
            <w:tcW w:w="1592" w:type="dxa"/>
            <w:tcBorders>
              <w:top w:val="nil"/>
              <w:left w:val="nil"/>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SILLAS APILABLES</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ESTIBABLE, ESTRUCTURA FABRICADA EN ACERO TUBULAR REDONDO PINTADO DE 1” CALIBRE 18, ACABADA EN PINTURA ELECTROSTÁTICA COLOR NEGRO, TAPIZADO EN TELA PLIANA. GARANTIA DE UN AÑO</w:t>
            </w:r>
          </w:p>
        </w:tc>
        <w:tc>
          <w:tcPr>
            <w:tcW w:w="850" w:type="dxa"/>
            <w:tcBorders>
              <w:top w:val="nil"/>
              <w:left w:val="nil"/>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116</w:t>
            </w:r>
          </w:p>
        </w:tc>
      </w:tr>
      <w:tr w:rsidR="004A3099" w:rsidRPr="004A3099" w:rsidTr="00972800">
        <w:trPr>
          <w:trHeight w:val="16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3</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ESTERILIZADOR (AUTOCLAVE)</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DIMENSIONES DE LA CÁMARA INTERNA: 31 CM. DE LARGO X 18 CM. DE ALTO X 22.5 CM. DE PROFUNDIDAD. DIMENSIONES DEL GABINETE: 51.5 CM. DE LARGO X 27 CM. DE ALTO X 30 CM. DE PROFUNDIDAD. CUENTA CON UNA RESISTENCIA BLINDADA CON UN CONSUMO DE 700 WATTS, 120 VOLTS, 60 HZ."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267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4</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TORSO DE DOBLE SEXO CON ESPALDA ABIERTA (28 PIEZAS DESMONTABLE)</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ÓRGANOS GENITALES MASCULINOS Y FEMENINOS DESMONTABLES, ESPALDA ABIERTA DESDE EL CUELLO HASTA EL CÓCCIX PARA ESTUDIAR VÉRTEBRAS, CARTÍLAGOS INTERVERTEBRALES, MÉDULA ESPINAL, NERVIOS ESPINALES, ARTERIAS VERTEBRALES, ETC., UNA CABEZA DE LUJO CON CEREBRO EN 4 PARTES Y MUCHO MÁS. ES EL TORSO CON MÁS DETALLES PARA HACER DEMOSTRACIONES. SON DESMONTABLES: • SÉPTIMA VÉRTEBRA DORSAL, CUBIERTA TORÁCICA FEMENINA • CABEZA EN 6 PARTES • 2 LÓBULOS PULMONARES, CORAZÓN EN 2 PARTES • ESTÓMAGO EN 2 PARTES, HÍGADO CON VESÍCULA BILIAR • PAQUETE INTESTINAL EN 4 PARTES • MITAD ANTERIOR DEL RIÑÓN • ÓRGANOS GENITALES FEMENINOS CON EMBRIÓN, EN 3 PARTES • ÓRGANOS GENITALES MASCULINOS EN 4 PARTES SUMINISTRO CON GUÍA DEL TORSO 3B. REFERENCIA: B35 DIMENSIONES: 87X38X25 CM. PESO: 7,6 KG.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114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5</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MODELO ANATÓMICO DE ENCÉFALO (14 PIEZAS DESMONTABLE)</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SOBRE SOPORTE DESMONTABLE. REFERENCIA: VH409</w:t>
            </w:r>
            <w:r w:rsidRPr="004A3099">
              <w:rPr>
                <w:rFonts w:ascii="Calibri" w:eastAsia="Times New Roman" w:hAnsi="Calibri" w:cs="Calibri"/>
                <w:color w:val="000000"/>
                <w:sz w:val="20"/>
                <w:szCs w:val="20"/>
                <w:vertAlign w:val="subscript"/>
                <w:lang w:val="es-MX" w:eastAsia="es-MX"/>
              </w:rPr>
              <w:br/>
              <w:t>DIMENSIONES: 34X30X37 CM. PESO: 5,6 KG".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819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lastRenderedPageBreak/>
              <w:t>6</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SIMULADOR DE EXAMINADOR DE PECHO</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UN ENTRENADOR DE LA TAREA CON LOS PECHOS IZQUIERDO Y DERECHO CONECTADOS A UN TORSO ADULTO. EL PECHO IZQUIERDO PROPORCIONA PATOLOGÍAS DE AUTO EXAMEN DE FORMACIÓN DE MAMA (EEB), MIENTRAS QUE LA MAMA DERECHA PROPORCIONA PATOLOGÍAS DE CAPACITACIÓN PARA EL EXAMEN CLÍNICO DE LOS SENOS. • MAMA IZQUIERDA CON SEIS BULTOS QUE VARÍAN EN TAMAÑO DESDE 14 HASTA 19 MM. DOS PROTUBERANCIAS SE ENCUENTRAN EN LA REGIÓN DE AXILA, Y LA PROFUNDIDAD DE LOS GRUMOS INTERVALO DE 6 A 16 MM DEBAJO DE LA SUPERFICIE • MAMA DERECHA CON CUATRO TROZOS DE SIMULAR UN GANGLIO LINFÁTICO AGRANDADO, UN FIBROADENOMA, UN BULTO FIBROQUÍSTICA, Y UN QUISTE. LOS TUMORES VARÍAN EN TAMAÑO DESDE 13 HASTA 24 MM • TRAINER PUEDE SER UTILIZADA PARA ENSEÑAR EL PATRÓN ESPIRAL O REJILLA PARA MEJORAR LAS TÉCNICAS DE DETECCIÓN • SUAVIDAD LIFELIKE • TEXTURA REALISTA Y BUSCAR • DURABLE • LOS PECHOS ESTÁN UNIDOS A PARTE SUPERIOR DEL TORSO ADULTO Y SE PUEDE QUITAR FÁCILMENTE Y RE-ENSAMBLADOS • BES TRAINER SE PUEDE UTILIZAR YA SEA EN POSICIÓN VERTICAL O RECLINADA • ESTÁNDAR TONO DE PIEL MEDIO • TONO CLARO U OSCURO PIEL OPCIONAL SIN COSTO ADICIONAL • BOLSA DE TRANSPORTE BLANDA • INSTRUCCIÓN MANUAL. REFERENCIA: W45105 (S230.42).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451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7</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MANIQUÍ DE RCP CON MONITOR</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APARIENCIA REAL A LA VISTA Y AL TACTO- LÁTEX FREE.- EXPANSIÓN DEL TÓRAX FRENTE A LA VENTILACIÓN.- APERTURAS DE VÍAS AÉREAS POR INCLINACIÓN DE LA CABEZA-MENTÓN PARA UNA COMPRESIÓN CABAL DEL MECANISMO DE APERTURA DE VÍAS AÉREAS.- SISTEMA DE “CLICKER”: INDICADOR AUDIBLE DE PROFUNDIDAD QUE AUMENTA LA CONFIANZA DEL ESTUDIANTE DURANTE LA ADMINISTRACIÓN DE LAS COMPRESIONES CUANDO SON EFECTUADAS DE FORMA CORRECTA.- SISTEMA DE MONITOREO: SISTEMA DE LUCES UBICADOS EN EL HOMBRO:- 2 LUCES VERDES ENCENDIDAS: LA FRECUENCIA ES LA CORRECTA (100/MIN)- 1 LUZ VERDE ENCENDIDA: LA FRECUENCIA ES ACEPTABLE (80-100/MIN) - 1 LUZ AMARILLA ENCENDIDA: FRECUENCIAS IRREGULARES- 1 LUZ ROJA ENCENDIDA: MANIOBRA INCORRECTA.INCLUYE: 4 MANIQUÍ, 4 MONITORES DE RCP (CADA UNO CON DOS PILAS AA), 50 BOLSAS DE PULMÓN, 1 HOJA DE INSTRUCCIONES, BOLSA DE TRANSPORTE DE NYLON.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51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lastRenderedPageBreak/>
              <w:t>8</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MODELO PARA PALPACIÓN DE MAMA</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MODELO PARA LA PALPACIÓN DE MAMA, TRES MAMAS CON SOPORTE TRES MAMAS DISTINTAS, CON FORMAS MUY REALES (TAMAÑO DE LAS MAMAS MEDIO Y GRANDE) PARA APRENDER Y PRACTICAR LA PALPACIÓN DE LAS MAMAS CON ALTERACIONES DIVERSAS. • REALIZADO CON LA NUEVA SILICONA 3B SKINLIKE™ (DERMATOLÓGICAMENTE PROBADA) • ESTRUCTURAS DE LA PIEL REPRODUCIDAS CON TODO DETALLE • MUY REAL • ALTERACIONES BENIGNAS Y MALIGNAS POSIBLES EN DISTINTOS ESTADIOS Y SITUACIONES • UNA MAMA SANA PARA COMPARAR • SUMINISTRO CON SOPORTE Y POLVOS DE TALCO. REFERENCIA: L55  DIMENSIONES: 52X24, 5X9, 5 CM. PESO: 2,3 KG.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201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9</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CARRO CUNA</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CARRO FABRICADO CON TUVO DE ACERO ACABADO CROMADO QUE CONSTA DE BASE PARA BACINETE MULTIPOSICIÓN A 2°, 8°, 13°, 20° Y 27° , Y ENTREPAÑO DE LÁMINA ACABADO ESMALTADO. BACINETE DE ACRÍLICO RESISTENTE ERGONÓMICO E INCLUYE COLCHÓN LISO. RODAJAS DE 3" DE HULE TERMOPLÁSTICO. DIMENSIONES GENERALES: 49.5 CM DE ANCHO, 100 CM DE ALTURA Y 88 CM DE LARGO.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4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10</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MEDULA ESPINAL CON TERMINACIONES NERVIOSAS</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DIMENSIONES: 26X19X13 CM. PESO: 0,4 KG.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18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11</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SIMULADOR DE CATETERISMOS PEDIÁTRICOS MASCULINO Y FEMENINO</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REEMPLAZABLES GENITALES MASCULINOS Y FEMENINOS • PARTE INFERIOR DEL BEBÉ INCLUYE: MANIQUÍ BEBÉ, UN VARÓN Y UN INSERTO GENITAL FEMENINO, 2 OZ. LUBRICANTE, INFANTIL SONDA DE FOLEY, Y EL MANUAL DE INSTRUCCIONES.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22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12</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DESECADOR 30 CM DIÁMETRO, ESMERILADO. </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br/>
              <w:t>DESECADOR 30 CM DIÁMETRO ESMERILADO PLANO TRABAJADO CON PRECISIÓN. SUPERFICIE ANULAR DE APOYO GRANULADO PARA LA ESTABILIDAD ELEVAR Y COMO PROTECCIÓN FRENTE AL RAYADO. TAPA INTERCAMBIABLE.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27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lastRenderedPageBreak/>
              <w:t>13</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BRAZO DE PRÁCTICAS PARA ANTICONCEPTIVOS HORMONALES IMPLANTABLES</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REPRESENTACIÓN DE UN BRAZO IZQUIERDO SUPERIOR CON ESPUMA BLANDA INTEGRADA PARA PRACTICAR LA INSERCIÓN Y LA EXTRACCIÓN DE ANTICONCEPTIVOS HORMONALES IMPLANTABLES, COMO ES EL LEVONORGESTREL. SUMINISTRO CON 5 INSERCIONES TUBULARES Y 1 PIEL ADICIONAL. SOBRE UNA BASE. REFERENCIA: W45152  PESO: 0,9 KG.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179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14</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BASCULA CON ESTADIÓMETRO</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ESTADÍMETRO INTEGRADO CON MEDICIONES DE ALTURA DE 60 - 213 CM. CAPACIDAD: 500 LB/200 KG. GRADUACIÓN: 1/4 LB/ 100 GR. TAMAÑO DE LA PLATAFORMA: 26.7 CM (ANCHO) * 35.6 CM (PROFUNDIDAD) * 8.3 CM (ALTO). CALIBRADA EN FÁBRICA PARA GARANTIZAR LA PRECISIÓN. RECUBRIMIENTO DE PINTURA EN POLVO INOXIDABLE POR DENTRO Y FUERA PARA UNA VIDA ÚTIL EXTENDIDA.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3</w:t>
            </w:r>
          </w:p>
        </w:tc>
      </w:tr>
      <w:tr w:rsidR="004A3099" w:rsidRPr="004A3099" w:rsidTr="00972800">
        <w:trPr>
          <w:trHeight w:val="18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15</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BOLSA – MASCARILLA RESERVORIO ADULTO, PEDIÁTRICO Y NEONATAL (AMBU RESUCITADOR)</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 xml:space="preserve"> ESPECIFICACIONES: LAS VERSIONES ADULTO Y PEDIÁTRICO GENERAN VOLUMEN TIDAL DE 700ML Y 450 ML RESPECTIVAMENTE. EL AMBU RESUCITADOR SILICONA OVAL NO CONTIENE LÁTEX. LAS BOLSAS ESTÁN HECHAS DE SILICONA. AMBU RESUCITADOR SILICONA OVAL, ADULTO, PESO CORPORAL DESDE 30 KG (10AÑOS).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3</w:t>
            </w:r>
          </w:p>
        </w:tc>
      </w:tr>
      <w:tr w:rsidR="004A3099" w:rsidRPr="004A3099" w:rsidTr="00972800">
        <w:trPr>
          <w:trHeight w:val="114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16</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MODELO PARA PRACTICAR EL USO DE CONDONES</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EL SUMINISTRO INCLUYE 12 CONDONES DE ENTRENAMIENTO SECOS Y UN BOLSO DE TRANSPORTE. PIEL BLANCA DIMENSIONES: 7,5X7, 5X19, 5 CM. PESO: 0, ,35 KG.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3</w:t>
            </w:r>
          </w:p>
        </w:tc>
      </w:tr>
      <w:tr w:rsidR="004A3099" w:rsidRPr="004A3099" w:rsidTr="00972800">
        <w:trPr>
          <w:trHeight w:val="22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17</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INSTRUCTOR DE D.I.U.</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ESTE MODELO DE PRECISIÓN ANATÓMICA REPRESENTA UNA SECCIÓN DEL ÚTERO, DE LOS OVARIOS Y DE LAS FIMBRIAS. EL ÚTERO ESTÁ CUBIERTO CON UNA VENTANILLA DE PLÁSTICO TRANSPARENTE PARA PERMITIR LA VISUALIZACIÓN DE LA INSERCIÓN Y LA COLOCACIÓN DEL D.I.U. (D.I.U. NO INCLUIDO). REFERENCIA: W45152  PESO: 0,9 KG..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2</w:t>
            </w:r>
          </w:p>
        </w:tc>
      </w:tr>
      <w:tr w:rsidR="004A3099" w:rsidRPr="004A3099" w:rsidTr="00972800">
        <w:trPr>
          <w:trHeight w:val="120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18</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MODELOS DE CONDÓN PARA ENSEÑANZA</w:t>
            </w:r>
          </w:p>
        </w:tc>
        <w:tc>
          <w:tcPr>
            <w:tcW w:w="5245" w:type="dxa"/>
            <w:tcBorders>
              <w:top w:val="nil"/>
              <w:left w:val="nil"/>
              <w:bottom w:val="single" w:sz="4"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ESTE JUEGO ECONÓMICO CONSISTE DE 20 MODELOS DE PENES DE ESPUMA RÍGIDA O UNICEL (STYROFOAM). LOS MODELOS REUTILIZABLES SE PUEDEN SUJETAR A LA MESA CON CINTA ADHESIVA, PARA QUE AMBAS MANOS ESTÉN LIBRES PARA ENROLLAR EL CONDÓN A SU POSICIÓN. DESPACHADO SIN CONDONES. DIMENSIONES: 14,5 CM.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5</w:t>
            </w:r>
          </w:p>
        </w:tc>
      </w:tr>
      <w:tr w:rsidR="004A3099" w:rsidRPr="004A3099" w:rsidTr="00972800">
        <w:trPr>
          <w:trHeight w:val="12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19</w:t>
            </w:r>
          </w:p>
        </w:tc>
        <w:tc>
          <w:tcPr>
            <w:tcW w:w="1592" w:type="dxa"/>
            <w:tcBorders>
              <w:top w:val="nil"/>
              <w:left w:val="nil"/>
              <w:bottom w:val="single" w:sz="8"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MANIQUI DE RCP</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099" w:rsidRPr="004A3099" w:rsidRDefault="004A3099" w:rsidP="004A3099">
            <w:pPr>
              <w:spacing w:after="0" w:line="240" w:lineRule="auto"/>
              <w:jc w:val="both"/>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MANIQUÍ PARA PRÁCTICA DE RCP, CON SELECTOR DE COMPRESION. CON 10 REPUESTOS DE PULMONES. MATERIAL: PLÁSTICO. GARANTIA DE UN AÑO</w:t>
            </w: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8</w:t>
            </w:r>
          </w:p>
        </w:tc>
      </w:tr>
      <w:tr w:rsidR="004A3099" w:rsidRPr="004A3099" w:rsidTr="00972800">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20</w:t>
            </w:r>
          </w:p>
        </w:tc>
        <w:tc>
          <w:tcPr>
            <w:tcW w:w="1592" w:type="dxa"/>
            <w:tcBorders>
              <w:top w:val="nil"/>
              <w:left w:val="nil"/>
              <w:bottom w:val="single" w:sz="8"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VITRINA CONTRAMURO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 </w:t>
            </w: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2</w:t>
            </w:r>
          </w:p>
        </w:tc>
      </w:tr>
      <w:tr w:rsidR="004A3099" w:rsidRPr="004A3099" w:rsidTr="00972800">
        <w:trPr>
          <w:trHeight w:val="351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lastRenderedPageBreak/>
              <w:t>21</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EDUCADOR PARA LA PLANIFICACIÓN FAMILIAR</w:t>
            </w:r>
          </w:p>
        </w:tc>
        <w:tc>
          <w:tcPr>
            <w:tcW w:w="5245" w:type="dxa"/>
            <w:tcBorders>
              <w:top w:val="single" w:sz="4" w:space="0" w:color="auto"/>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SIMULADOR DE MESA PARA PRACTICAR Y DEMOSTRAR: • INTRODUCCIÓN Y EXTRACCIÓN DE UN DIAFRAGMA, UN D.I.U. O DISPOSITIVOS ANTICONCEPTIVOS ESPONJOSOS • POSICIONES UTERINAS NORMALES Y ANORMALES • TÉCNICA DE RECONOCIMIENTO CON DOS MANOS SUMINISTRO CON: • UN ÚTERO VUELTO HACIA ADELANTE CON LA MITAD SUPERIOR TRANSPARENTE PARA MOSTRAR LA POSICIÓN CORRECTA DEL DIU • UN ÚTERO PARA ILUSTRAR LA POSICIÓN NORMAL VUELTA HACIA ADELANTE Y VUELTA HACIA ATRÁS • CUELLO DEL ÚTERO CON AFECCIONES ÓSEAS PATENTES SOBRE EL ÚTERO SUSPENDIDO EN LA CAVIDAD PÉLVICA • CUBIERTA BLANDA DE PLÁSTICO DEL ESTÓMAGO • BOLSA DE TRANSPORTE. REFERENCIA: W45009  DIMENSIONES: 25,4X25, 4X25, 4 CM. PESO: 2,3 KG.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56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22</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OXÍMETRO</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24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OXÍMETRO PARA DEDO CON PANTALLA A COLOR</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3</w:t>
            </w:r>
          </w:p>
        </w:tc>
      </w:tr>
      <w:tr w:rsidR="004A3099" w:rsidRPr="004A3099" w:rsidTr="00972800">
        <w:trPr>
          <w:trHeight w:val="153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23</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MESA RIÑÓN CON ENTREPAÑO</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FABRICADO DE LÁMINA NEGRA EN CAL-22. CUBIERTA DE LÁMINA DE ACERO EN ESPEJO CAL-26. MOLDURAS DE ALUMINIO DE 3/4". ESTRUCTURA DE TUBO REDONDO DE 1" EN CAL-18 ACABO CROMADO. CON BARANDAL DE VARILLA DE 1/2" DE DIAMETRO ACABADO CROMADO. ENTREPAÑO DE ACERO INOXIDABLE. RUEDAS DE BOLA DE 2" DE DIAMETRO ACABADO CROMADO.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2</w:t>
            </w:r>
          </w:p>
        </w:tc>
      </w:tr>
      <w:tr w:rsidR="004A3099" w:rsidRPr="004A3099" w:rsidTr="00972800">
        <w:trPr>
          <w:trHeight w:val="4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24</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BAUMANÓMETRO</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BAUMANÓMETRO GAMMA G5 PARA ADULTOS.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7</w:t>
            </w:r>
          </w:p>
        </w:tc>
      </w:tr>
      <w:tr w:rsidR="004A3099" w:rsidRPr="004A3099" w:rsidTr="00972800">
        <w:trPr>
          <w:trHeight w:val="24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25</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TERMÓMETRO DIGITAL DE OÍDO</w:t>
            </w:r>
          </w:p>
        </w:tc>
        <w:tc>
          <w:tcPr>
            <w:tcW w:w="5245" w:type="dxa"/>
            <w:tcBorders>
              <w:top w:val="nil"/>
              <w:left w:val="nil"/>
              <w:bottom w:val="single" w:sz="4"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TERMÓMETRO DIGITAL OMRON DE OÍDO. DOS MODOS DE MEDICIÓN: OÍDOS Y SUPERFICIES. MEDICIÓN EN UN SEGUNDO. LECTURAS EN GRADOS CENTÍGRADOS Y FAHRENHEIT. MEMORIA PARA 25 LECTURAS. LUZ DE FONDO. ALARMA SONORA. UNIDAD DE MEDICIÓN: TERMOPILA. RANGOS DE MEDICIÓN: OÍDO: 34°C A 42.2°C (93.2 °F A108 °F). SUPERFICIES: -22°C A 80°C (-7°F A 176°F).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3</w:t>
            </w:r>
          </w:p>
        </w:tc>
      </w:tr>
      <w:tr w:rsidR="004A3099" w:rsidRPr="004A3099" w:rsidTr="00972800">
        <w:trPr>
          <w:trHeight w:val="578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lastRenderedPageBreak/>
              <w:t>26</w:t>
            </w:r>
          </w:p>
        </w:tc>
        <w:tc>
          <w:tcPr>
            <w:tcW w:w="1592" w:type="dxa"/>
            <w:tcBorders>
              <w:top w:val="nil"/>
              <w:left w:val="nil"/>
              <w:bottom w:val="single" w:sz="8"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ESTUCHE DE DISECCIÓN DE 13 PIEZAS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 xml:space="preserve">EL ESTUCHE CONTIENE TODOS ELEMENTOS NECESARIOS PARA LLEVAR ACABO DISECCIONES, ESTE PRÁCTICO ESTUCHE ESTA ESPECIALMENTE DISEÑADO PARA LA REALIZACIÓN DE PRÁCTICAS. TODOS LOS COMPONENTES ESTÁN FABRICADOS EN ACERO INOXIDABLE DE LA MÁS ALTA CALIDAD, SUMINISTRADOS EN UN PRÁCTICO ESTUCHE. GARANTIA DE UN AÑO.  CONTIENE:                                                                                                                                                                                                                                                                         1. ESTILETE       </w:t>
            </w:r>
            <w:r w:rsidRPr="004A3099">
              <w:rPr>
                <w:rFonts w:ascii="Calibri" w:eastAsia="Times New Roman" w:hAnsi="Calibri" w:cs="Calibri"/>
                <w:color w:val="000000"/>
                <w:sz w:val="20"/>
                <w:szCs w:val="20"/>
                <w:vertAlign w:val="subscript"/>
                <w:lang w:val="es-MX" w:eastAsia="es-MX"/>
              </w:rPr>
              <w:br/>
              <w:t xml:space="preserve">2. SONDA ACANALADA   </w:t>
            </w:r>
            <w:r w:rsidRPr="004A3099">
              <w:rPr>
                <w:rFonts w:ascii="Calibri" w:eastAsia="Times New Roman" w:hAnsi="Calibri" w:cs="Calibri"/>
                <w:color w:val="000000"/>
                <w:sz w:val="20"/>
                <w:szCs w:val="20"/>
                <w:vertAlign w:val="subscript"/>
                <w:lang w:val="es-MX" w:eastAsia="es-MX"/>
              </w:rPr>
              <w:br/>
              <w:t xml:space="preserve">3. MANGO DE BISTURI NO. 3 </w:t>
            </w:r>
            <w:r w:rsidRPr="004A3099">
              <w:rPr>
                <w:rFonts w:ascii="Calibri" w:eastAsia="Times New Roman" w:hAnsi="Calibri" w:cs="Calibri"/>
                <w:color w:val="000000"/>
                <w:sz w:val="20"/>
                <w:szCs w:val="20"/>
                <w:vertAlign w:val="subscript"/>
                <w:lang w:val="es-MX" w:eastAsia="es-MX"/>
              </w:rPr>
              <w:br/>
              <w:t xml:space="preserve">4. MANGO DE BISTURI NO.4    </w:t>
            </w:r>
            <w:r w:rsidRPr="004A3099">
              <w:rPr>
                <w:rFonts w:ascii="Calibri" w:eastAsia="Times New Roman" w:hAnsi="Calibri" w:cs="Calibri"/>
                <w:color w:val="000000"/>
                <w:sz w:val="20"/>
                <w:szCs w:val="20"/>
                <w:vertAlign w:val="subscript"/>
                <w:lang w:val="es-MX" w:eastAsia="es-MX"/>
              </w:rPr>
              <w:br/>
              <w:t xml:space="preserve">5. TIJERA  CURVA       </w:t>
            </w:r>
            <w:r w:rsidRPr="004A3099">
              <w:rPr>
                <w:rFonts w:ascii="Calibri" w:eastAsia="Times New Roman" w:hAnsi="Calibri" w:cs="Calibri"/>
                <w:color w:val="000000"/>
                <w:sz w:val="20"/>
                <w:szCs w:val="20"/>
                <w:vertAlign w:val="subscript"/>
                <w:lang w:val="es-MX" w:eastAsia="es-MX"/>
              </w:rPr>
              <w:br/>
              <w:t xml:space="preserve">6. TIJERA  RECTA </w:t>
            </w:r>
            <w:r w:rsidRPr="004A3099">
              <w:rPr>
                <w:rFonts w:ascii="Calibri" w:eastAsia="Times New Roman" w:hAnsi="Calibri" w:cs="Calibri"/>
                <w:color w:val="000000"/>
                <w:sz w:val="20"/>
                <w:szCs w:val="20"/>
                <w:vertAlign w:val="subscript"/>
                <w:lang w:val="es-MX" w:eastAsia="es-MX"/>
              </w:rPr>
              <w:br/>
              <w:t xml:space="preserve">7. SEPARADOR FARABEU:      </w:t>
            </w:r>
            <w:r w:rsidRPr="004A3099">
              <w:rPr>
                <w:rFonts w:ascii="Calibri" w:eastAsia="Times New Roman" w:hAnsi="Calibri" w:cs="Calibri"/>
                <w:color w:val="000000"/>
                <w:sz w:val="20"/>
                <w:szCs w:val="20"/>
                <w:vertAlign w:val="subscript"/>
                <w:lang w:val="es-MX" w:eastAsia="es-MX"/>
              </w:rPr>
              <w:br/>
              <w:t xml:space="preserve">8. PINZA DE DISECCION C/DIENTE   </w:t>
            </w:r>
            <w:r w:rsidRPr="004A3099">
              <w:rPr>
                <w:rFonts w:ascii="Calibri" w:eastAsia="Times New Roman" w:hAnsi="Calibri" w:cs="Calibri"/>
                <w:color w:val="000000"/>
                <w:sz w:val="20"/>
                <w:szCs w:val="20"/>
                <w:vertAlign w:val="subscript"/>
                <w:lang w:val="es-MX" w:eastAsia="es-MX"/>
              </w:rPr>
              <w:br/>
              <w:t xml:space="preserve">9. PINZA DE DISECCION S/DIENTE       </w:t>
            </w:r>
            <w:r w:rsidRPr="004A3099">
              <w:rPr>
                <w:rFonts w:ascii="Calibri" w:eastAsia="Times New Roman" w:hAnsi="Calibri" w:cs="Calibri"/>
                <w:color w:val="000000"/>
                <w:sz w:val="20"/>
                <w:szCs w:val="20"/>
                <w:vertAlign w:val="subscript"/>
                <w:lang w:val="es-MX" w:eastAsia="es-MX"/>
              </w:rPr>
              <w:br/>
              <w:t xml:space="preserve">10. PORTA AGUJAS   </w:t>
            </w:r>
            <w:r w:rsidRPr="004A3099">
              <w:rPr>
                <w:rFonts w:ascii="Calibri" w:eastAsia="Times New Roman" w:hAnsi="Calibri" w:cs="Calibri"/>
                <w:color w:val="000000"/>
                <w:sz w:val="20"/>
                <w:szCs w:val="20"/>
                <w:vertAlign w:val="subscript"/>
                <w:lang w:val="es-MX" w:eastAsia="es-MX"/>
              </w:rPr>
              <w:br/>
              <w:t xml:space="preserve">11. PINZA KELLY CURVA       </w:t>
            </w:r>
            <w:r w:rsidRPr="004A3099">
              <w:rPr>
                <w:rFonts w:ascii="Calibri" w:eastAsia="Times New Roman" w:hAnsi="Calibri" w:cs="Calibri"/>
                <w:color w:val="000000"/>
                <w:sz w:val="20"/>
                <w:szCs w:val="20"/>
                <w:vertAlign w:val="subscript"/>
                <w:lang w:val="es-MX" w:eastAsia="es-MX"/>
              </w:rPr>
              <w:br/>
              <w:t xml:space="preserve">12. PINZA KELLE RECTA </w:t>
            </w:r>
            <w:r w:rsidRPr="004A3099">
              <w:rPr>
                <w:rFonts w:ascii="Calibri" w:eastAsia="Times New Roman" w:hAnsi="Calibri" w:cs="Calibri"/>
                <w:color w:val="000000"/>
                <w:sz w:val="20"/>
                <w:szCs w:val="20"/>
                <w:vertAlign w:val="subscript"/>
                <w:lang w:val="es-MX" w:eastAsia="es-MX"/>
              </w:rPr>
              <w:br/>
              <w:t xml:space="preserve">13. GANCHO DE HERINAS  </w:t>
            </w: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15</w:t>
            </w:r>
          </w:p>
        </w:tc>
      </w:tr>
      <w:tr w:rsidR="004A3099" w:rsidRPr="004A3099" w:rsidTr="00972800">
        <w:trPr>
          <w:trHeight w:val="4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27</w:t>
            </w:r>
          </w:p>
        </w:tc>
        <w:tc>
          <w:tcPr>
            <w:tcW w:w="1592" w:type="dxa"/>
            <w:tcBorders>
              <w:top w:val="nil"/>
              <w:left w:val="nil"/>
              <w:bottom w:val="single" w:sz="8"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PORTA-AGUJAS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PORTA AGUJAS MAYO-HEGER. ACERO INOXIDABLE. GARANTIA DE UN AÑO</w:t>
            </w: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10</w:t>
            </w:r>
          </w:p>
        </w:tc>
      </w:tr>
      <w:tr w:rsidR="004A3099" w:rsidRPr="004A3099" w:rsidTr="00972800">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28</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PICNÓMETRO GAY-LUSSAC DE 25 ML</w:t>
            </w:r>
          </w:p>
        </w:tc>
        <w:tc>
          <w:tcPr>
            <w:tcW w:w="5245" w:type="dxa"/>
            <w:tcBorders>
              <w:top w:val="single" w:sz="4" w:space="0" w:color="auto"/>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25 MILILITROS.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6</w:t>
            </w:r>
          </w:p>
        </w:tc>
      </w:tr>
      <w:tr w:rsidR="004A3099" w:rsidRPr="004A3099" w:rsidTr="00972800">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29</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 xml:space="preserve">GRADILLAS </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 MATERIAL ALAMBRE .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6</w:t>
            </w:r>
          </w:p>
        </w:tc>
      </w:tr>
      <w:tr w:rsidR="004A3099" w:rsidRPr="004A3099" w:rsidTr="00972800">
        <w:trPr>
          <w:trHeight w:val="6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30</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CAPILARES SIN HEPARINA VIAL DE 100 PIEZAS</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TUBO CAPILAR DE COLOR AZUL FÁCILMENTE IDENTIFICAR  SIN HEPARINA CON VIAL DE 100 PIEZAS.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10</w:t>
            </w:r>
          </w:p>
        </w:tc>
      </w:tr>
      <w:tr w:rsidR="004A3099" w:rsidRPr="004A3099" w:rsidTr="00972800">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31</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VIDRIOS DE RELOJ 5 CM DE DIÁMETRO</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5 CM DE DIAMETRO.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12</w:t>
            </w:r>
          </w:p>
        </w:tc>
      </w:tr>
      <w:tr w:rsidR="004A3099" w:rsidRPr="004A3099" w:rsidTr="00972800">
        <w:trPr>
          <w:trHeight w:val="27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32</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COMPUTADORAS IMAC</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 xml:space="preserve">PANTALLA RETINA 5K </w:t>
            </w:r>
            <w:r w:rsidRPr="004A3099">
              <w:rPr>
                <w:rFonts w:ascii="Calibri" w:eastAsia="Times New Roman" w:hAnsi="Calibri" w:cs="Calibri"/>
                <w:color w:val="000000"/>
                <w:sz w:val="20"/>
                <w:szCs w:val="20"/>
                <w:vertAlign w:val="subscript"/>
                <w:lang w:val="es-MX" w:eastAsia="es-MX"/>
              </w:rPr>
              <w:br/>
              <w:t>PROCESADOR INTEL CORE I5 A 3,5GHZ (TURBOBOOST A 3,9GHZ)</w:t>
            </w:r>
            <w:r w:rsidRPr="004A3099">
              <w:rPr>
                <w:rFonts w:ascii="Calibri" w:eastAsia="Times New Roman" w:hAnsi="Calibri" w:cs="Calibri"/>
                <w:color w:val="000000"/>
                <w:sz w:val="20"/>
                <w:szCs w:val="20"/>
                <w:vertAlign w:val="subscript"/>
                <w:lang w:val="es-MX" w:eastAsia="es-MX"/>
              </w:rPr>
              <w:br/>
              <w:t>GRÁFICA AMD R9 M290X CON 2GB GDDR5</w:t>
            </w:r>
            <w:r w:rsidRPr="004A3099">
              <w:rPr>
                <w:rFonts w:ascii="Calibri" w:eastAsia="Times New Roman" w:hAnsi="Calibri" w:cs="Calibri"/>
                <w:color w:val="000000"/>
                <w:sz w:val="20"/>
                <w:szCs w:val="20"/>
                <w:vertAlign w:val="subscript"/>
                <w:lang w:val="es-MX" w:eastAsia="es-MX"/>
              </w:rPr>
              <w:br/>
              <w:t>MEMORIA RAM 8GB (AMPLIABLE HASTA 32GB)</w:t>
            </w:r>
            <w:r w:rsidRPr="004A3099">
              <w:rPr>
                <w:rFonts w:ascii="Calibri" w:eastAsia="Times New Roman" w:hAnsi="Calibri" w:cs="Calibri"/>
                <w:color w:val="000000"/>
                <w:sz w:val="20"/>
                <w:szCs w:val="20"/>
                <w:vertAlign w:val="subscript"/>
                <w:lang w:val="es-MX" w:eastAsia="es-MX"/>
              </w:rPr>
              <w:br/>
              <w:t>ALMACENAMIENTO FUSIÓN DRIVE DE 1TB (OPCIÓN DE FUSIÓN DRIVE DE 3TB O UNIDADES SSD PURAS DE 256GB, 512GB O 1TB. GARANTIA DE UN AÑO</w:t>
            </w:r>
          </w:p>
        </w:tc>
        <w:tc>
          <w:tcPr>
            <w:tcW w:w="850" w:type="dxa"/>
            <w:tcBorders>
              <w:top w:val="nil"/>
              <w:left w:val="nil"/>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center"/>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4</w:t>
            </w:r>
          </w:p>
        </w:tc>
      </w:tr>
      <w:tr w:rsidR="004A3099" w:rsidRPr="004A3099" w:rsidTr="00972800">
        <w:trPr>
          <w:trHeight w:val="266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33</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MÁQUINA DE SOLDADURA MI 265 L. MCA. INFRA.</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val="es-MX" w:eastAsia="es-MX"/>
              </w:rPr>
              <w:t>MARCA: INFRA</w:t>
            </w:r>
            <w:r w:rsidRPr="004A3099">
              <w:rPr>
                <w:rFonts w:ascii="Calibri" w:eastAsia="Times New Roman" w:hAnsi="Calibri" w:cs="Calibri"/>
                <w:color w:val="333333"/>
                <w:sz w:val="20"/>
                <w:szCs w:val="20"/>
                <w:vertAlign w:val="subscript"/>
                <w:lang w:val="es-MX" w:eastAsia="es-MX"/>
              </w:rPr>
              <w:br/>
              <w:t>MODELO: MI 265</w:t>
            </w:r>
            <w:r w:rsidRPr="004A3099">
              <w:rPr>
                <w:rFonts w:ascii="Calibri" w:eastAsia="Times New Roman" w:hAnsi="Calibri" w:cs="Calibri"/>
                <w:color w:val="333333"/>
                <w:sz w:val="20"/>
                <w:szCs w:val="20"/>
                <w:vertAlign w:val="subscript"/>
                <w:lang w:val="es-MX" w:eastAsia="es-MX"/>
              </w:rPr>
              <w:br/>
              <w:t>CICLO DE TABAJO: 50%</w:t>
            </w:r>
            <w:r w:rsidRPr="004A3099">
              <w:rPr>
                <w:rFonts w:ascii="Calibri" w:eastAsia="Times New Roman" w:hAnsi="Calibri" w:cs="Calibri"/>
                <w:color w:val="333333"/>
                <w:sz w:val="20"/>
                <w:szCs w:val="20"/>
                <w:vertAlign w:val="subscript"/>
                <w:lang w:val="es-MX" w:eastAsia="es-MX"/>
              </w:rPr>
              <w:br/>
              <w:t>RANGO DE AMERAJE: 250</w:t>
            </w:r>
            <w:r w:rsidRPr="004A3099">
              <w:rPr>
                <w:rFonts w:ascii="Calibri" w:eastAsia="Times New Roman" w:hAnsi="Calibri" w:cs="Calibri"/>
                <w:color w:val="333333"/>
                <w:sz w:val="20"/>
                <w:szCs w:val="20"/>
                <w:vertAlign w:val="subscript"/>
                <w:lang w:val="es-MX" w:eastAsia="es-MX"/>
              </w:rPr>
              <w:br/>
              <w:t>PESO DE LA DOLDADORA: 136 KG</w:t>
            </w:r>
            <w:r w:rsidRPr="004A3099">
              <w:rPr>
                <w:rFonts w:ascii="Calibri" w:eastAsia="Times New Roman" w:hAnsi="Calibri" w:cs="Calibri"/>
                <w:color w:val="333333"/>
                <w:sz w:val="20"/>
                <w:szCs w:val="20"/>
                <w:vertAlign w:val="subscript"/>
                <w:lang w:val="es-MX" w:eastAsia="es-MX"/>
              </w:rPr>
              <w:br/>
              <w:t>PESO: 136 KG.</w:t>
            </w:r>
            <w:r w:rsidRPr="004A3099">
              <w:rPr>
                <w:rFonts w:ascii="Calibri" w:eastAsia="Times New Roman" w:hAnsi="Calibri" w:cs="Calibri"/>
                <w:color w:val="333333"/>
                <w:sz w:val="20"/>
                <w:szCs w:val="20"/>
                <w:vertAlign w:val="subscript"/>
                <w:lang w:val="es-MX" w:eastAsia="es-MX"/>
              </w:rPr>
              <w:br/>
              <w:t>DIMENSIONES: 534 X 483 X 705 MILIMETROS</w:t>
            </w:r>
            <w:r w:rsidRPr="004A3099">
              <w:rPr>
                <w:rFonts w:ascii="Calibri" w:eastAsia="Times New Roman" w:hAnsi="Calibri" w:cs="Calibri"/>
                <w:color w:val="333333"/>
                <w:sz w:val="20"/>
                <w:szCs w:val="20"/>
                <w:vertAlign w:val="subscript"/>
                <w:lang w:val="es-MX" w:eastAsia="es-MX"/>
              </w:rPr>
              <w:br/>
              <w:t>SALIDA NOMINAL 30%: 250 A @ 30V, CA/CD</w:t>
            </w:r>
            <w:r w:rsidRPr="004A3099">
              <w:rPr>
                <w:rFonts w:ascii="Calibri" w:eastAsia="Times New Roman" w:hAnsi="Calibri" w:cs="Calibri"/>
                <w:color w:val="333333"/>
                <w:sz w:val="20"/>
                <w:szCs w:val="20"/>
                <w:vertAlign w:val="subscript"/>
                <w:lang w:val="es-MX" w:eastAsia="es-MX"/>
              </w:rPr>
              <w:br/>
              <w:t>SALIDA CONTINUA: 135 A@25V, CA/CD</w:t>
            </w:r>
            <w:r w:rsidRPr="004A3099">
              <w:rPr>
                <w:rFonts w:ascii="Calibri" w:eastAsia="Times New Roman" w:hAnsi="Calibri" w:cs="Calibri"/>
                <w:color w:val="333333"/>
                <w:sz w:val="20"/>
                <w:szCs w:val="20"/>
                <w:vertAlign w:val="subscript"/>
                <w:lang w:val="es-MX" w:eastAsia="es-MX"/>
              </w:rPr>
              <w:br/>
              <w:t>TOMA CORRIENTE 110V, CA</w:t>
            </w:r>
          </w:p>
        </w:tc>
        <w:tc>
          <w:tcPr>
            <w:tcW w:w="850" w:type="dxa"/>
            <w:tcBorders>
              <w:top w:val="nil"/>
              <w:left w:val="nil"/>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center"/>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1</w:t>
            </w:r>
          </w:p>
        </w:tc>
      </w:tr>
      <w:tr w:rsidR="004A3099" w:rsidRPr="004A3099" w:rsidTr="00972800">
        <w:trPr>
          <w:trHeight w:val="351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lastRenderedPageBreak/>
              <w:t>34</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EQUIPO PARA SUBLIMAR 8 EN 1</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val="es-MX" w:eastAsia="es-MX"/>
              </w:rPr>
              <w:t>TIPO DE IMPRESORAMULTIFUNCIÓN</w:t>
            </w:r>
            <w:r w:rsidRPr="004A3099">
              <w:rPr>
                <w:rFonts w:ascii="Calibri" w:eastAsia="Times New Roman" w:hAnsi="Calibri" w:cs="Calibri"/>
                <w:color w:val="333333"/>
                <w:sz w:val="20"/>
                <w:szCs w:val="20"/>
                <w:vertAlign w:val="subscript"/>
                <w:lang w:val="es-MX" w:eastAsia="es-MX"/>
              </w:rPr>
              <w:br/>
              <w:t>•MODELOL310 CABEZAL MODIFICADO</w:t>
            </w:r>
            <w:r w:rsidRPr="004A3099">
              <w:rPr>
                <w:rFonts w:ascii="Calibri" w:eastAsia="Times New Roman" w:hAnsi="Calibri" w:cs="Calibri"/>
                <w:color w:val="333333"/>
                <w:sz w:val="20"/>
                <w:szCs w:val="20"/>
                <w:vertAlign w:val="subscript"/>
                <w:lang w:val="es-MX" w:eastAsia="es-MX"/>
              </w:rPr>
              <w:br/>
              <w:t>•MARCAEPSON</w:t>
            </w:r>
            <w:r w:rsidRPr="004A3099">
              <w:rPr>
                <w:rFonts w:ascii="Calibri" w:eastAsia="Times New Roman" w:hAnsi="Calibri" w:cs="Calibri"/>
                <w:color w:val="333333"/>
                <w:sz w:val="20"/>
                <w:szCs w:val="20"/>
                <w:vertAlign w:val="subscript"/>
                <w:lang w:val="es-MX" w:eastAsia="es-MX"/>
              </w:rPr>
              <w:br/>
              <w:t>•TECNOLOGÍA DE IMPRESIÓN INYECCIÓN DE TINTA</w:t>
            </w:r>
            <w:r w:rsidRPr="004A3099">
              <w:rPr>
                <w:rFonts w:ascii="Calibri" w:eastAsia="Times New Roman" w:hAnsi="Calibri" w:cs="Calibri"/>
                <w:color w:val="333333"/>
                <w:sz w:val="20"/>
                <w:szCs w:val="20"/>
                <w:vertAlign w:val="subscript"/>
                <w:lang w:val="es-MX" w:eastAsia="es-MX"/>
              </w:rPr>
              <w:br/>
              <w:t>•LÍNEAECOTANK</w:t>
            </w:r>
            <w:r w:rsidRPr="004A3099">
              <w:rPr>
                <w:rFonts w:ascii="Calibri" w:eastAsia="Times New Roman" w:hAnsi="Calibri" w:cs="Calibri"/>
                <w:color w:val="333333"/>
                <w:sz w:val="20"/>
                <w:szCs w:val="20"/>
                <w:vertAlign w:val="subscript"/>
                <w:lang w:val="es-MX" w:eastAsia="es-MX"/>
              </w:rPr>
              <w:br/>
              <w:t>•TIPO DE IMPRESIÓNCOLOR</w:t>
            </w:r>
            <w:r w:rsidRPr="004A3099">
              <w:rPr>
                <w:rFonts w:ascii="Calibri" w:eastAsia="Times New Roman" w:hAnsi="Calibri" w:cs="Calibri"/>
                <w:color w:val="333333"/>
                <w:sz w:val="20"/>
                <w:szCs w:val="20"/>
                <w:vertAlign w:val="subscript"/>
                <w:lang w:val="es-MX" w:eastAsia="es-MX"/>
              </w:rPr>
              <w:br/>
              <w:t>INCLUYE:</w:t>
            </w:r>
            <w:r w:rsidRPr="004A3099">
              <w:rPr>
                <w:rFonts w:ascii="Calibri" w:eastAsia="Times New Roman" w:hAnsi="Calibri" w:cs="Calibri"/>
                <w:color w:val="333333"/>
                <w:sz w:val="20"/>
                <w:szCs w:val="20"/>
                <w:vertAlign w:val="subscript"/>
                <w:lang w:val="es-MX" w:eastAsia="es-MX"/>
              </w:rPr>
              <w:br/>
              <w:t>IMPRESORA EPSON L310, CON ECO TANQUES DE TINTA CONTUNUA</w:t>
            </w:r>
            <w:r w:rsidRPr="004A3099">
              <w:rPr>
                <w:rFonts w:ascii="Calibri" w:eastAsia="Times New Roman" w:hAnsi="Calibri" w:cs="Calibri"/>
                <w:color w:val="333333"/>
                <w:sz w:val="20"/>
                <w:szCs w:val="20"/>
                <w:vertAlign w:val="subscript"/>
                <w:lang w:val="es-MX" w:eastAsia="es-MX"/>
              </w:rPr>
              <w:br/>
              <w:t>4 FRASCOS DE TINTA PARA SUBLIMACIÓN (C,M,Y,K) CON 60 ML C/U</w:t>
            </w:r>
            <w:r w:rsidRPr="004A3099">
              <w:rPr>
                <w:rFonts w:ascii="Calibri" w:eastAsia="Times New Roman" w:hAnsi="Calibri" w:cs="Calibri"/>
                <w:color w:val="333333"/>
                <w:sz w:val="20"/>
                <w:szCs w:val="20"/>
                <w:vertAlign w:val="subscript"/>
                <w:lang w:val="es-MX" w:eastAsia="es-MX"/>
              </w:rPr>
              <w:br/>
              <w:t xml:space="preserve">50 HOJAS DE PAPEL DE SUBLIMACIÓN TAMAÑO CARTA. </w:t>
            </w:r>
            <w:r w:rsidRPr="004A3099">
              <w:rPr>
                <w:rFonts w:ascii="Calibri" w:eastAsia="Times New Roman" w:hAnsi="Calibri" w:cs="Calibri"/>
                <w:color w:val="000000"/>
                <w:sz w:val="20"/>
                <w:szCs w:val="20"/>
                <w:vertAlign w:val="subscript"/>
                <w:lang w:val="es-MX" w:eastAsia="es-MX"/>
              </w:rPr>
              <w:t>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1</w:t>
            </w:r>
          </w:p>
        </w:tc>
      </w:tr>
      <w:tr w:rsidR="004A3099" w:rsidRPr="004A3099" w:rsidTr="00972800">
        <w:trPr>
          <w:trHeight w:val="31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35</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MESA DE EXPOSICIÓN</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FABRICADA EN ACERO ESMALTADO</w:t>
            </w:r>
            <w:r w:rsidRPr="004A3099">
              <w:rPr>
                <w:rFonts w:ascii="Calibri" w:eastAsia="Times New Roman" w:hAnsi="Calibri" w:cs="Calibri"/>
                <w:color w:val="000000"/>
                <w:sz w:val="20"/>
                <w:szCs w:val="20"/>
                <w:vertAlign w:val="subscript"/>
                <w:lang w:val="es-MX" w:eastAsia="es-MX"/>
              </w:rPr>
              <w:br/>
              <w:t>* MEDIDAS EXTERIORES 95 X 90 X 80 CM.</w:t>
            </w:r>
            <w:r w:rsidRPr="004A3099">
              <w:rPr>
                <w:rFonts w:ascii="Calibri" w:eastAsia="Times New Roman" w:hAnsi="Calibri" w:cs="Calibri"/>
                <w:color w:val="000000"/>
                <w:sz w:val="20"/>
                <w:szCs w:val="20"/>
                <w:vertAlign w:val="subscript"/>
                <w:lang w:val="es-MX" w:eastAsia="es-MX"/>
              </w:rPr>
              <w:br/>
              <w:t>* MEDIDA MÁXIMA ADMISIBLE DE MARCO 70 X 60 CM.</w:t>
            </w:r>
            <w:r w:rsidRPr="004A3099">
              <w:rPr>
                <w:rFonts w:ascii="Calibri" w:eastAsia="Times New Roman" w:hAnsi="Calibri" w:cs="Calibri"/>
                <w:color w:val="000000"/>
                <w:sz w:val="20"/>
                <w:szCs w:val="20"/>
                <w:vertAlign w:val="subscript"/>
                <w:lang w:val="es-MX" w:eastAsia="es-MX"/>
              </w:rPr>
              <w:br/>
              <w:t>* MANTILLA 100% DE SILICION DE ITALIANO</w:t>
            </w:r>
            <w:r w:rsidRPr="004A3099">
              <w:rPr>
                <w:rFonts w:ascii="Calibri" w:eastAsia="Times New Roman" w:hAnsi="Calibri" w:cs="Calibri"/>
                <w:color w:val="000000"/>
                <w:sz w:val="20"/>
                <w:szCs w:val="20"/>
                <w:vertAlign w:val="subscript"/>
                <w:lang w:val="es-MX" w:eastAsia="es-MX"/>
              </w:rPr>
              <w:br/>
              <w:t>* COMPRESOR DE ¼ H.P.</w:t>
            </w:r>
            <w:r w:rsidRPr="004A3099">
              <w:rPr>
                <w:rFonts w:ascii="Calibri" w:eastAsia="Times New Roman" w:hAnsi="Calibri" w:cs="Calibri"/>
                <w:color w:val="000000"/>
                <w:sz w:val="20"/>
                <w:szCs w:val="20"/>
                <w:vertAlign w:val="subscript"/>
                <w:lang w:val="es-MX" w:eastAsia="es-MX"/>
              </w:rPr>
              <w:br/>
              <w:t>* LUZ DE CUARZO 1000 WATS</w:t>
            </w:r>
            <w:r w:rsidRPr="004A3099">
              <w:rPr>
                <w:rFonts w:ascii="Calibri" w:eastAsia="Times New Roman" w:hAnsi="Calibri" w:cs="Calibri"/>
                <w:color w:val="000000"/>
                <w:sz w:val="20"/>
                <w:szCs w:val="20"/>
                <w:vertAlign w:val="subscript"/>
                <w:lang w:val="es-MX" w:eastAsia="es-MX"/>
              </w:rPr>
              <w:br/>
              <w:t>* LUZ DE SEGURIDAD 40 WATS</w:t>
            </w:r>
            <w:r w:rsidRPr="004A3099">
              <w:rPr>
                <w:rFonts w:ascii="Calibri" w:eastAsia="Times New Roman" w:hAnsi="Calibri" w:cs="Calibri"/>
                <w:color w:val="000000"/>
                <w:sz w:val="20"/>
                <w:szCs w:val="20"/>
                <w:vertAlign w:val="subscript"/>
                <w:lang w:val="es-MX" w:eastAsia="es-MX"/>
              </w:rPr>
              <w:br/>
              <w:t>* TIMER MECÁNICO DE 15 MINUTOS</w:t>
            </w:r>
            <w:r w:rsidRPr="004A3099">
              <w:rPr>
                <w:rFonts w:ascii="Calibri" w:eastAsia="Times New Roman" w:hAnsi="Calibri" w:cs="Calibri"/>
                <w:color w:val="000000"/>
                <w:sz w:val="20"/>
                <w:szCs w:val="20"/>
                <w:vertAlign w:val="subscript"/>
                <w:lang w:val="es-MX" w:eastAsia="es-MX"/>
              </w:rPr>
              <w:br/>
              <w:t>* ALIMENTACIÓN 127 V</w:t>
            </w:r>
            <w:r w:rsidRPr="004A3099">
              <w:rPr>
                <w:rFonts w:ascii="Calibri" w:eastAsia="Times New Roman" w:hAnsi="Calibri" w:cs="Calibri"/>
                <w:color w:val="000000"/>
                <w:sz w:val="20"/>
                <w:szCs w:val="20"/>
                <w:vertAlign w:val="subscript"/>
                <w:lang w:val="es-MX" w:eastAsia="es-MX"/>
              </w:rPr>
              <w:br/>
              <w:t>* CONSUMO 15 AMP.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1</w:t>
            </w:r>
          </w:p>
        </w:tc>
      </w:tr>
      <w:tr w:rsidR="004A3099" w:rsidRPr="004A3099" w:rsidTr="00972800">
        <w:trPr>
          <w:trHeight w:val="4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36</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RACK DE SECADO  (50X50 C/50 CHAROLAS)</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val="es-MX" w:eastAsia="es-MX"/>
              </w:rPr>
              <w:t xml:space="preserve">50 X 50 CM. CON 50 CHAROLAS DE ACERO INOXIDABLE. </w:t>
            </w:r>
            <w:r w:rsidRPr="004A3099">
              <w:rPr>
                <w:rFonts w:ascii="Calibri" w:eastAsia="Times New Roman" w:hAnsi="Calibri" w:cs="Calibri"/>
                <w:color w:val="000000"/>
                <w:sz w:val="20"/>
                <w:szCs w:val="20"/>
                <w:vertAlign w:val="subscript"/>
                <w:lang w:val="es-MX" w:eastAsia="es-MX"/>
              </w:rPr>
              <w:t>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1</w:t>
            </w:r>
          </w:p>
        </w:tc>
      </w:tr>
      <w:tr w:rsidR="004A3099" w:rsidRPr="004A3099" w:rsidTr="00972800">
        <w:trPr>
          <w:trHeight w:val="586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37</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IMPRESORA PARA SUBLIMAR O SUBLIMACIÓN EPSON L310</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val="es-MX" w:eastAsia="es-MX"/>
              </w:rPr>
              <w:t xml:space="preserve">SUPERFICIE DE CALOR/ADITAMENTO PLATO: 38X38 .                                                                             DIÁMETRO DE CALOR/ADITAMENTO </w:t>
            </w:r>
            <w:r w:rsidRPr="004A3099">
              <w:rPr>
                <w:rFonts w:ascii="Calibri" w:eastAsia="Times New Roman" w:hAnsi="Calibri" w:cs="Calibri"/>
                <w:color w:val="333333"/>
                <w:sz w:val="20"/>
                <w:szCs w:val="20"/>
                <w:vertAlign w:val="subscript"/>
                <w:lang w:val="es-MX" w:eastAsia="es-MX"/>
              </w:rPr>
              <w:br/>
              <w:t>PLATOS: RESISTENCIA 1: 12CM                               RESISTENCIA 2 : 15 CM</w:t>
            </w:r>
            <w:r w:rsidRPr="004A3099">
              <w:rPr>
                <w:rFonts w:ascii="Calibri" w:eastAsia="Times New Roman" w:hAnsi="Calibri" w:cs="Calibri"/>
                <w:color w:val="333333"/>
                <w:sz w:val="20"/>
                <w:szCs w:val="20"/>
                <w:vertAlign w:val="subscript"/>
                <w:lang w:val="es-MX" w:eastAsia="es-MX"/>
              </w:rPr>
              <w:br/>
              <w:t>GORRAS                                                      SUPERFICIE DIÁMETRO DE CALOR/ADITAMENTO GORRAS:    5 CM-15 CM                                               AREA SUBLIMABLE EFECTIVA 5.5CM*10.5CM  TAZAS: SUPERFICIE DE CALOR/ADITAMENTO TAZAS:   RESISTENCIA CILÍNDRICA PEQUEÑA: 5.5 - 7.5 CM                         RESISTENCIA CILÍNDRICA SIMPLE: 7.5 - 9.5 CM                       RESISTENCIA CÓNICA PEQUEÑA: 8.5 - 15 CM   RESISTENCIA CÓNICA GRANDE: 9 - 10 CM                              ESPECIFICACIONES DEL PRODUCTO                 CONTROL ELEÓNICO DIGITAL- FÁCIL AJUSTE DE PRESIÓN</w:t>
            </w:r>
            <w:r w:rsidRPr="004A3099">
              <w:rPr>
                <w:rFonts w:ascii="Calibri" w:eastAsia="Times New Roman" w:hAnsi="Calibri" w:cs="Calibri"/>
                <w:color w:val="333333"/>
                <w:sz w:val="20"/>
                <w:szCs w:val="20"/>
                <w:vertAlign w:val="subscript"/>
                <w:lang w:val="es-MX" w:eastAsia="es-MX"/>
              </w:rPr>
              <w:br/>
              <w:t>POWER: 1200W / VOLTAJE: 110 V</w:t>
            </w:r>
            <w:r w:rsidRPr="004A3099">
              <w:rPr>
                <w:rFonts w:ascii="Calibri" w:eastAsia="Times New Roman" w:hAnsi="Calibri" w:cs="Calibri"/>
                <w:color w:val="333333"/>
                <w:sz w:val="20"/>
                <w:szCs w:val="20"/>
                <w:vertAlign w:val="subscript"/>
                <w:lang w:val="es-MX" w:eastAsia="es-MX"/>
              </w:rPr>
              <w:br/>
              <w:t>TEMPERATURA: 0-380°F / TIMER: 0 – 200 SEGUNDOS</w:t>
            </w:r>
            <w:r w:rsidRPr="004A3099">
              <w:rPr>
                <w:rFonts w:ascii="Calibri" w:eastAsia="Times New Roman" w:hAnsi="Calibri" w:cs="Calibri"/>
                <w:color w:val="333333"/>
                <w:sz w:val="20"/>
                <w:szCs w:val="20"/>
                <w:vertAlign w:val="subscript"/>
                <w:lang w:val="es-MX" w:eastAsia="es-MX"/>
              </w:rPr>
              <w:br/>
              <w:t xml:space="preserve">ALAMRMA AUTOMATICA. </w:t>
            </w:r>
            <w:r w:rsidRPr="004A3099">
              <w:rPr>
                <w:rFonts w:ascii="Calibri" w:eastAsia="Times New Roman" w:hAnsi="Calibri" w:cs="Calibri"/>
                <w:color w:val="000000"/>
                <w:sz w:val="20"/>
                <w:szCs w:val="20"/>
                <w:vertAlign w:val="subscript"/>
                <w:lang w:val="es-MX" w:eastAsia="es-MX"/>
              </w:rPr>
              <w:t>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1</w:t>
            </w:r>
          </w:p>
        </w:tc>
      </w:tr>
      <w:tr w:rsidR="004A3099" w:rsidRPr="004A3099" w:rsidTr="00972800">
        <w:trPr>
          <w:trHeight w:val="451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lastRenderedPageBreak/>
              <w:t>38</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PULPO PARA IMPRESIÓN DE SERIGRAFÍA A 4 COLORES</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val="es-MX" w:eastAsia="es-MX"/>
              </w:rPr>
              <w:t>APLICACIONES</w:t>
            </w:r>
            <w:r w:rsidRPr="004A3099">
              <w:rPr>
                <w:rFonts w:ascii="Calibri" w:eastAsia="Times New Roman" w:hAnsi="Calibri" w:cs="Calibri"/>
                <w:color w:val="333333"/>
                <w:sz w:val="20"/>
                <w:szCs w:val="20"/>
                <w:vertAlign w:val="subscript"/>
                <w:lang w:val="es-MX" w:eastAsia="es-MX"/>
              </w:rPr>
              <w:br/>
              <w:t>SE PUEDE APLICAR A TELA, TELA TEJIDA, METAL, PAPEL, CUADERNO, PLÁSTICO, MADERA, VIDRIO, CERÁMICA, CUERO Y OTROS PRODUCTOS QUE NECESITAN IMPRESIÓN PLANA.</w:t>
            </w:r>
            <w:r w:rsidRPr="004A3099">
              <w:rPr>
                <w:rFonts w:ascii="Calibri" w:eastAsia="Times New Roman" w:hAnsi="Calibri" w:cs="Calibri"/>
                <w:color w:val="333333"/>
                <w:sz w:val="20"/>
                <w:szCs w:val="20"/>
                <w:vertAlign w:val="subscript"/>
                <w:lang w:val="es-MX" w:eastAsia="es-MX"/>
              </w:rPr>
              <w:br/>
              <w:t>PARÁMETROS</w:t>
            </w:r>
            <w:r w:rsidRPr="004A3099">
              <w:rPr>
                <w:rFonts w:ascii="Calibri" w:eastAsia="Times New Roman" w:hAnsi="Calibri" w:cs="Calibri"/>
                <w:color w:val="333333"/>
                <w:sz w:val="20"/>
                <w:szCs w:val="20"/>
                <w:vertAlign w:val="subscript"/>
                <w:lang w:val="es-MX" w:eastAsia="es-MX"/>
              </w:rPr>
              <w:br/>
              <w:t>TAMAÑO: 36 “X36” X23 “-32,5” (92CMX92CMX59CM-83CM)</w:t>
            </w:r>
            <w:r w:rsidRPr="004A3099">
              <w:rPr>
                <w:rFonts w:ascii="Calibri" w:eastAsia="Times New Roman" w:hAnsi="Calibri" w:cs="Calibri"/>
                <w:color w:val="333333"/>
                <w:sz w:val="20"/>
                <w:szCs w:val="20"/>
                <w:vertAlign w:val="subscript"/>
                <w:lang w:val="es-MX" w:eastAsia="es-MX"/>
              </w:rPr>
              <w:br/>
              <w:t>TAMAÑO DE LA MÁQUINA: 75 “X75” (190X190CM)</w:t>
            </w:r>
            <w:r w:rsidRPr="004A3099">
              <w:rPr>
                <w:rFonts w:ascii="Calibri" w:eastAsia="Times New Roman" w:hAnsi="Calibri" w:cs="Calibri"/>
                <w:color w:val="333333"/>
                <w:sz w:val="20"/>
                <w:szCs w:val="20"/>
                <w:vertAlign w:val="subscript"/>
                <w:lang w:val="es-MX" w:eastAsia="es-MX"/>
              </w:rPr>
              <w:br/>
              <w:t>TAMAÑO DE PALETA: 17.7 “X21.7” (45X55CM)</w:t>
            </w:r>
            <w:r w:rsidRPr="004A3099">
              <w:rPr>
                <w:rFonts w:ascii="Calibri" w:eastAsia="Times New Roman" w:hAnsi="Calibri" w:cs="Calibri"/>
                <w:color w:val="333333"/>
                <w:sz w:val="20"/>
                <w:szCs w:val="20"/>
                <w:vertAlign w:val="subscript"/>
                <w:lang w:val="es-MX" w:eastAsia="es-MX"/>
              </w:rPr>
              <w:br/>
              <w:t>PESO NETO: 163LB (74KG)</w:t>
            </w:r>
            <w:r w:rsidRPr="004A3099">
              <w:rPr>
                <w:rFonts w:ascii="Calibri" w:eastAsia="Times New Roman" w:hAnsi="Calibri" w:cs="Calibri"/>
                <w:color w:val="333333"/>
                <w:sz w:val="20"/>
                <w:szCs w:val="20"/>
                <w:vertAlign w:val="subscript"/>
                <w:lang w:val="es-MX" w:eastAsia="es-MX"/>
              </w:rPr>
              <w:br/>
              <w:t>PRINCIPALES CARACTERÍSTICAS Y FUNCIONES ESPECIALES:</w:t>
            </w:r>
            <w:r w:rsidRPr="004A3099">
              <w:rPr>
                <w:rFonts w:ascii="Calibri" w:eastAsia="Times New Roman" w:hAnsi="Calibri" w:cs="Calibri"/>
                <w:color w:val="333333"/>
                <w:sz w:val="20"/>
                <w:szCs w:val="20"/>
                <w:vertAlign w:val="subscript"/>
                <w:lang w:val="es-MX" w:eastAsia="es-MX"/>
              </w:rPr>
              <w:br/>
              <w:t>PUEDE REALIZAR CUATRO COLORES PRECISOS EN CUATRO ESTACIONES DESPUÉS DE LA INSTALACIÓN Y LA DEPURACIÓN.</w:t>
            </w:r>
            <w:r w:rsidRPr="004A3099">
              <w:rPr>
                <w:rFonts w:ascii="Calibri" w:eastAsia="Times New Roman" w:hAnsi="Calibri" w:cs="Calibri"/>
                <w:color w:val="333333"/>
                <w:sz w:val="20"/>
                <w:szCs w:val="20"/>
                <w:vertAlign w:val="subscript"/>
                <w:lang w:val="es-MX" w:eastAsia="es-MX"/>
              </w:rPr>
              <w:br/>
              <w:t xml:space="preserve">ALTURA DE LA MESA AJUSTABLE (77-100CM) FUNDACIÓN PUEDE CUMPLA LAS DEMANDAS DE LAS PERSONAS CON DIFERENTES ESTATURAS. </w:t>
            </w:r>
            <w:r w:rsidRPr="004A3099">
              <w:rPr>
                <w:rFonts w:ascii="Calibri" w:eastAsia="Times New Roman" w:hAnsi="Calibri" w:cs="Calibri"/>
                <w:color w:val="000000"/>
                <w:sz w:val="20"/>
                <w:szCs w:val="20"/>
                <w:vertAlign w:val="subscript"/>
                <w:lang w:val="es-MX" w:eastAsia="es-MX"/>
              </w:rPr>
              <w:t>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2</w:t>
            </w:r>
          </w:p>
        </w:tc>
      </w:tr>
      <w:tr w:rsidR="004A3099" w:rsidRPr="004A3099" w:rsidTr="00972800">
        <w:trPr>
          <w:trHeight w:val="15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39</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PULPO DE 1 ESTACIÓN PORTÁTIL</w:t>
            </w:r>
          </w:p>
        </w:tc>
        <w:tc>
          <w:tcPr>
            <w:tcW w:w="5245"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val="es-MX" w:eastAsia="es-MX"/>
              </w:rPr>
              <w:t>RESORTE GALVANIZADO DE TENSIÓN AJUSTABLE PARA MARCOS LIVIANOS, REGULARES O PESADOS.</w:t>
            </w:r>
            <w:r w:rsidRPr="004A3099">
              <w:rPr>
                <w:rFonts w:ascii="Calibri" w:eastAsia="Times New Roman" w:hAnsi="Calibri" w:cs="Calibri"/>
                <w:color w:val="333333"/>
                <w:sz w:val="20"/>
                <w:szCs w:val="20"/>
                <w:vertAlign w:val="subscript"/>
                <w:lang w:val="es-MX" w:eastAsia="es-MX"/>
              </w:rPr>
              <w:br/>
              <w:t>PALETA DE 40 X 40 CM</w:t>
            </w:r>
            <w:r w:rsidRPr="004A3099">
              <w:rPr>
                <w:rFonts w:ascii="Calibri" w:eastAsia="Times New Roman" w:hAnsi="Calibri" w:cs="Calibri"/>
                <w:color w:val="333333"/>
                <w:sz w:val="20"/>
                <w:szCs w:val="20"/>
                <w:vertAlign w:val="subscript"/>
                <w:lang w:val="es-MX" w:eastAsia="es-MX"/>
              </w:rPr>
              <w:br/>
              <w:t xml:space="preserve">HECHO EN ACERO Y TERMINADO EN PINTURA ACRÍLICA. </w:t>
            </w:r>
            <w:r w:rsidRPr="004A3099">
              <w:rPr>
                <w:rFonts w:ascii="Calibri" w:eastAsia="Times New Roman" w:hAnsi="Calibri" w:cs="Calibri"/>
                <w:color w:val="000000"/>
                <w:sz w:val="20"/>
                <w:szCs w:val="20"/>
                <w:vertAlign w:val="subscript"/>
                <w:lang w:val="es-MX" w:eastAsia="es-MX"/>
              </w:rPr>
              <w:t>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3</w:t>
            </w:r>
          </w:p>
        </w:tc>
      </w:tr>
      <w:tr w:rsidR="004A3099" w:rsidRPr="004A3099" w:rsidTr="00972800">
        <w:trPr>
          <w:trHeight w:val="384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40</w:t>
            </w:r>
          </w:p>
        </w:tc>
        <w:tc>
          <w:tcPr>
            <w:tcW w:w="1592"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GUILLOTINA DOBLADORA SUAJADORA DE PUNTOS</w:t>
            </w:r>
          </w:p>
        </w:tc>
        <w:tc>
          <w:tcPr>
            <w:tcW w:w="5245" w:type="dxa"/>
            <w:tcBorders>
              <w:top w:val="nil"/>
              <w:left w:val="nil"/>
              <w:bottom w:val="single" w:sz="4"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val="es-MX" w:eastAsia="es-MX"/>
              </w:rPr>
              <w:t xml:space="preserve">MECANISMO DE SEGURIDAD SAFECUT™, QUE MANTIENE LA CUCHILLA DE ACERO EN EL CABEZAL Y NO EMERGE HASTA EL MOMENTO DE REALIZAR EL CORTE. </w:t>
            </w:r>
            <w:r w:rsidRPr="004A3099">
              <w:rPr>
                <w:rFonts w:ascii="Calibri" w:eastAsia="Times New Roman" w:hAnsi="Calibri" w:cs="Calibri"/>
                <w:color w:val="000000"/>
                <w:sz w:val="20"/>
                <w:szCs w:val="20"/>
                <w:vertAlign w:val="subscript"/>
                <w:lang w:val="es-MX" w:eastAsia="es-MX"/>
              </w:rPr>
              <w:t>GARANTIA DE UN AÑO</w:t>
            </w:r>
            <w:r w:rsidRPr="004A3099">
              <w:rPr>
                <w:rFonts w:ascii="Calibri" w:eastAsia="Times New Roman" w:hAnsi="Calibri" w:cs="Calibri"/>
                <w:color w:val="333333"/>
                <w:sz w:val="20"/>
                <w:szCs w:val="20"/>
                <w:vertAlign w:val="subscript"/>
                <w:lang w:val="es-MX" w:eastAsia="es-MX"/>
              </w:rPr>
              <w:br/>
              <w:t>·         COMPARTIMENTO INTEGRADO EN LA BASE PARA GUARDAR LAS CUCHILLAS DE REPUESTO</w:t>
            </w:r>
            <w:r w:rsidRPr="004A3099">
              <w:rPr>
                <w:rFonts w:ascii="Calibri" w:eastAsia="Times New Roman" w:hAnsi="Calibri" w:cs="Calibri"/>
                <w:color w:val="333333"/>
                <w:sz w:val="20"/>
                <w:szCs w:val="20"/>
                <w:vertAlign w:val="subscript"/>
                <w:lang w:val="es-MX" w:eastAsia="es-MX"/>
              </w:rPr>
              <w:br/>
              <w:t>·         CORTA HASTA 10 HOJAS DE 80 GR. A LA VEZ</w:t>
            </w:r>
            <w:r w:rsidRPr="004A3099">
              <w:rPr>
                <w:rFonts w:ascii="Calibri" w:eastAsia="Times New Roman" w:hAnsi="Calibri" w:cs="Calibri"/>
                <w:color w:val="333333"/>
                <w:sz w:val="20"/>
                <w:szCs w:val="20"/>
                <w:vertAlign w:val="subscript"/>
                <w:lang w:val="es-MX" w:eastAsia="es-MX"/>
              </w:rPr>
              <w:br/>
              <w:t>·         BARRA COMPRESORA DE PAPEL TRANSPARENTE Y AJUSTABLE QUE GARANTIZA UN CORTE MÁS PRECISO</w:t>
            </w:r>
            <w:r w:rsidRPr="004A3099">
              <w:rPr>
                <w:rFonts w:ascii="Calibri" w:eastAsia="Times New Roman" w:hAnsi="Calibri" w:cs="Calibri"/>
                <w:color w:val="333333"/>
                <w:sz w:val="20"/>
                <w:szCs w:val="20"/>
                <w:vertAlign w:val="subscript"/>
                <w:lang w:val="es-MX" w:eastAsia="es-MX"/>
              </w:rPr>
              <w:br/>
              <w:t>·         GUÍAS DE CORTE PARA DIFERENTES TAMAÑOS DIN, FOTOS Y RADIO PARA CORTES EN ÁNGULO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Calibri" w:eastAsia="Times New Roman" w:hAnsi="Calibri" w:cs="Calibri"/>
                <w:color w:val="333333"/>
                <w:sz w:val="20"/>
                <w:szCs w:val="20"/>
                <w:vertAlign w:val="subscript"/>
                <w:lang w:val="es-MX" w:eastAsia="es-MX"/>
              </w:rPr>
            </w:pPr>
            <w:r w:rsidRPr="004A3099">
              <w:rPr>
                <w:rFonts w:ascii="Calibri" w:eastAsia="Times New Roman" w:hAnsi="Calibri" w:cs="Calibri"/>
                <w:color w:val="333333"/>
                <w:sz w:val="20"/>
                <w:szCs w:val="20"/>
                <w:vertAlign w:val="subscript"/>
                <w:lang w:eastAsia="es-MX"/>
              </w:rPr>
              <w:t>1</w:t>
            </w:r>
          </w:p>
        </w:tc>
      </w:tr>
      <w:tr w:rsidR="004A3099" w:rsidRPr="004A3099" w:rsidTr="00972800">
        <w:trPr>
          <w:trHeight w:val="408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lastRenderedPageBreak/>
              <w:t>41</w:t>
            </w:r>
          </w:p>
        </w:tc>
        <w:tc>
          <w:tcPr>
            <w:tcW w:w="1592" w:type="dxa"/>
            <w:tcBorders>
              <w:top w:val="nil"/>
              <w:left w:val="nil"/>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EXTRACTOR DE GOLDFISCH</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ANALIZADOR DE GRASAS PARA 6 MUESTRAS, BASADO EN EL PRINCIPIO DE EXTRACCIÓN DEL SOXHLET, INTEGRANDO FUNCIONES TALES COMO REMOJO, EXTRACCION, LIXIVIACION, CALENTAMIENTO, CONDENSACION Y RECUPERACION DE SOLVENTES. TECNICA DE AISLAMIENTO DE AIRE MANTIENE LA TEMPERATURA AMBIENTE Y AISLAMIENTO TERMICO MANTENIENDO LA TEMPERATURA. RANGO DE TEMPERATURA, AMBIENTE +5 °C A 280 °C. RANGO DE MEDICION 0 - 100%, E%, EXCTITUD +/- 1 °C, RECUPERACION DE SOLVENTE MAYOR IGUAL A 80%, OPERA A 120 VCA. INCLUYE: 6 PLAZAS DE CALENTAMIENTO DE 100 WATTS 6 CONTROLES INFILTROL TERMOSTÁTICO 6 PILOTOS NEÓN ROJO 6 CONDENSADORES FABRICADOS EN ACERO INOXIDABLE 12 VASOS GOLDFISH 12 VASOS RECUPERADORES 12 PORTA DEDALES MEDIDAS: 75 CM ALTO X 80 CM ANCHO X 21 CM FONDO, 120 V / 600 W. GARANTIA DE UN AÑO</w:t>
            </w: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2147"/>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42</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SISTEMA PARA DETERMINAR PROTEÍNA CRUDA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ANALIZADOR DE GRASAS PARA 6 MUESTRAS, BASADO EN EL PRINCIPIO DE EXTRACCIÓN DEL SOXHLET, INTEGRANDO FUNCIONES TALES COMO REMOJO, EXTRACCION, LIXIVIACION, CALENTAMIENTO, CONDENSACION Y RECUPERACION DE SOLVENTES. TECNICA DE AISLAMIENTO DE AIRE MANTIENE LA TEMPERATURA AMBIENTE Y AISLAMIENTO TERMICO MANTENIENDO LA TEMPERATURA. RANGO DE TEMPERATURA, AMBIENTE +5 °C A 280 °C. RANGO DE MEDICION 0 - 100%, E%, EXCTITUD +/- 1 °C, RECUPERACION DE SOLVENTE MAYOR IGUAL A 80%, OPERA A 120 VCA. INCLUYE: 6 PLAZAS DE CALENTAMIENTO DE 100 WATTS 6 CONTROLES INFILTROL TERMOSTÁTICO 6 PILOTOS NEÓN ROJO 6 CONDENSADORES FABRICADOS EN ACERO INOXIDABLE 12 VASOS GOLDFISH 12 VASOS RECUPERADORES 12 PORTA DEDALES MEDIDAS: 75 CM ALTO X 80 CM ANCHO X 21 CM FONDO, 120 V / 600 W. GARANTIA DE UN AÑO</w:t>
            </w:r>
          </w:p>
        </w:tc>
        <w:tc>
          <w:tcPr>
            <w:tcW w:w="850" w:type="dxa"/>
            <w:vMerge w:val="restart"/>
            <w:tcBorders>
              <w:top w:val="nil"/>
              <w:left w:val="single" w:sz="4" w:space="0" w:color="auto"/>
              <w:bottom w:val="single" w:sz="8" w:space="0" w:color="000000"/>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r w:rsidR="004A3099" w:rsidRPr="004A3099" w:rsidTr="00972800">
        <w:trPr>
          <w:trHeight w:val="45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A) SISTEMA DE EXTRACCIÓN Y NEUTRALIZACIÓN DE GASES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 </w:t>
            </w:r>
          </w:p>
        </w:tc>
        <w:tc>
          <w:tcPr>
            <w:tcW w:w="850" w:type="dxa"/>
            <w:vMerge/>
            <w:tcBorders>
              <w:top w:val="nil"/>
              <w:left w:val="single" w:sz="4" w:space="0" w:color="auto"/>
              <w:bottom w:val="single" w:sz="8" w:space="0" w:color="000000"/>
              <w:right w:val="single" w:sz="8" w:space="0" w:color="auto"/>
            </w:tcBorders>
            <w:vAlign w:val="center"/>
            <w:hideMark/>
          </w:tcPr>
          <w:p w:rsidR="004A3099" w:rsidRPr="004A3099" w:rsidRDefault="004A3099" w:rsidP="004A3099">
            <w:pPr>
              <w:spacing w:after="0" w:line="240" w:lineRule="auto"/>
              <w:rPr>
                <w:rFonts w:ascii="Arial" w:eastAsia="Times New Roman" w:hAnsi="Arial" w:cs="Arial"/>
                <w:color w:val="000000"/>
                <w:sz w:val="20"/>
                <w:szCs w:val="20"/>
                <w:vertAlign w:val="subscript"/>
                <w:lang w:val="es-MX" w:eastAsia="es-MX"/>
              </w:rPr>
            </w:pPr>
          </w:p>
        </w:tc>
      </w:tr>
      <w:tr w:rsidR="004A3099" w:rsidRPr="004A3099" w:rsidTr="00972800">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B) UNIDADES DE DESTILACIÓN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 </w:t>
            </w:r>
          </w:p>
        </w:tc>
        <w:tc>
          <w:tcPr>
            <w:tcW w:w="850" w:type="dxa"/>
            <w:vMerge/>
            <w:tcBorders>
              <w:top w:val="nil"/>
              <w:left w:val="single" w:sz="4" w:space="0" w:color="auto"/>
              <w:bottom w:val="single" w:sz="8" w:space="0" w:color="000000"/>
              <w:right w:val="single" w:sz="8" w:space="0" w:color="auto"/>
            </w:tcBorders>
            <w:vAlign w:val="center"/>
            <w:hideMark/>
          </w:tcPr>
          <w:p w:rsidR="004A3099" w:rsidRPr="004A3099" w:rsidRDefault="004A3099" w:rsidP="004A3099">
            <w:pPr>
              <w:spacing w:after="0" w:line="240" w:lineRule="auto"/>
              <w:rPr>
                <w:rFonts w:ascii="Arial" w:eastAsia="Times New Roman" w:hAnsi="Arial" w:cs="Arial"/>
                <w:color w:val="000000"/>
                <w:sz w:val="20"/>
                <w:szCs w:val="20"/>
                <w:vertAlign w:val="subscript"/>
                <w:lang w:val="es-MX" w:eastAsia="es-MX"/>
              </w:rPr>
            </w:pPr>
          </w:p>
        </w:tc>
      </w:tr>
      <w:tr w:rsidR="004A3099" w:rsidRPr="004A3099" w:rsidTr="00972800">
        <w:trPr>
          <w:trHeight w:val="3547"/>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A3099" w:rsidRPr="004A3099" w:rsidRDefault="004A3099" w:rsidP="004A3099">
            <w:pPr>
              <w:spacing w:after="0" w:line="240" w:lineRule="auto"/>
              <w:jc w:val="right"/>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43</w:t>
            </w:r>
          </w:p>
        </w:tc>
        <w:tc>
          <w:tcPr>
            <w:tcW w:w="1592" w:type="dxa"/>
            <w:tcBorders>
              <w:top w:val="single" w:sz="4" w:space="0" w:color="auto"/>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eastAsia="es-MX"/>
              </w:rPr>
              <w:t>CAMPANA DE FLUJO LAMINAR HORIZONTAL</w:t>
            </w:r>
          </w:p>
        </w:tc>
        <w:tc>
          <w:tcPr>
            <w:tcW w:w="5245" w:type="dxa"/>
            <w:tcBorders>
              <w:top w:val="single" w:sz="4" w:space="0" w:color="auto"/>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rPr>
                <w:rFonts w:ascii="Calibri" w:eastAsia="Times New Roman" w:hAnsi="Calibri" w:cs="Calibri"/>
                <w:color w:val="000000"/>
                <w:sz w:val="20"/>
                <w:szCs w:val="20"/>
                <w:vertAlign w:val="subscript"/>
                <w:lang w:val="es-MX" w:eastAsia="es-MX"/>
              </w:rPr>
            </w:pPr>
            <w:r w:rsidRPr="004A3099">
              <w:rPr>
                <w:rFonts w:ascii="Calibri" w:eastAsia="Times New Roman" w:hAnsi="Calibri" w:cs="Calibri"/>
                <w:color w:val="000000"/>
                <w:sz w:val="20"/>
                <w:szCs w:val="20"/>
                <w:vertAlign w:val="subscript"/>
                <w:lang w:val="es-MX" w:eastAsia="es-MX"/>
              </w:rPr>
              <w:t>EXTERIOR EN ACERO INOXIDABLE TIPO 304 CAL. 20, CON INTERIOR FABRICADO EN ACERO INOXIDABLE TIPO 304 CAL. 18. INCLUYE: 1 BASE DE TUBULAR (PTR) ESMALTADA CON NIVELADORES Y RUEDAS 1 LÁMPARA DE LUZ BLANCA (FLUORESCENTE) 1 LÁMPARA DE LUZ UV (ULTRAVIOLETA) 1 APAGADOR INDEPENDIENTE PARA LÁMPARA Y MOTOR 1 MEDIDOR DIFERENCIAL DE PRESIÓN CON ESCALA DE 0 A 2 PULGADAS DE COLUMNA DE AGUA QUE NOS INDICA LA VIDA ÚTIL DEL FILTRO 1 MOTOR VENTILADOR DE ALTA EFICIENCIA 1 FILTRO ABSOLUTO HEPA CON EFICIENCIA DE 99.97% 1 PREFILTRO DE FIBRA SINTÉTICA MEDIDAS EXTERNAS: 190 X 125 X 86 CM, 300 WATTS Y 120 VOLTS. GARANTIA DE UN AÑO</w:t>
            </w:r>
          </w:p>
        </w:tc>
        <w:tc>
          <w:tcPr>
            <w:tcW w:w="850" w:type="dxa"/>
            <w:tcBorders>
              <w:top w:val="nil"/>
              <w:left w:val="nil"/>
              <w:bottom w:val="single" w:sz="8" w:space="0" w:color="auto"/>
              <w:right w:val="single" w:sz="8" w:space="0" w:color="auto"/>
            </w:tcBorders>
            <w:shd w:val="clear" w:color="auto" w:fill="auto"/>
            <w:vAlign w:val="center"/>
            <w:hideMark/>
          </w:tcPr>
          <w:p w:rsidR="004A3099" w:rsidRPr="004A3099" w:rsidRDefault="004A3099" w:rsidP="004A3099">
            <w:pPr>
              <w:spacing w:after="0" w:line="240" w:lineRule="auto"/>
              <w:jc w:val="center"/>
              <w:rPr>
                <w:rFonts w:ascii="Arial" w:eastAsia="Times New Roman" w:hAnsi="Arial" w:cs="Arial"/>
                <w:color w:val="000000"/>
                <w:sz w:val="20"/>
                <w:szCs w:val="20"/>
                <w:vertAlign w:val="subscript"/>
                <w:lang w:val="es-MX" w:eastAsia="es-MX"/>
              </w:rPr>
            </w:pPr>
            <w:r w:rsidRPr="004A3099">
              <w:rPr>
                <w:rFonts w:ascii="Arial" w:eastAsia="Times New Roman" w:hAnsi="Arial" w:cs="Arial"/>
                <w:color w:val="000000"/>
                <w:sz w:val="20"/>
                <w:szCs w:val="20"/>
                <w:vertAlign w:val="subscript"/>
                <w:lang w:eastAsia="es-MX"/>
              </w:rPr>
              <w:t>1</w:t>
            </w:r>
          </w:p>
        </w:tc>
      </w:tr>
    </w:tbl>
    <w:p w:rsidR="004A3099" w:rsidRPr="004A3099" w:rsidRDefault="004A3099" w:rsidP="004A3099">
      <w:pPr>
        <w:spacing w:after="0" w:line="240" w:lineRule="auto"/>
        <w:rPr>
          <w:rFonts w:ascii="Times New Roman" w:eastAsia="Times New Roman" w:hAnsi="Times New Roman" w:cs="Times New Roman"/>
          <w:sz w:val="24"/>
          <w:szCs w:val="24"/>
          <w:lang w:eastAsia="es-ES"/>
        </w:rPr>
      </w:pPr>
    </w:p>
    <w:p w:rsidR="004A3099" w:rsidRPr="004A3099" w:rsidRDefault="004A3099" w:rsidP="004A3099">
      <w:pPr>
        <w:spacing w:after="0" w:line="240" w:lineRule="auto"/>
        <w:rPr>
          <w:rFonts w:ascii="Times New Roman" w:eastAsia="Times New Roman" w:hAnsi="Times New Roman" w:cs="Times New Roman"/>
          <w:sz w:val="24"/>
          <w:szCs w:val="24"/>
          <w:lang w:eastAsia="es-ES"/>
        </w:rPr>
      </w:pPr>
    </w:p>
    <w:p w:rsidR="004A3099" w:rsidRPr="004A3099" w:rsidRDefault="004A3099" w:rsidP="004A3099">
      <w:pPr>
        <w:spacing w:after="0" w:line="240" w:lineRule="auto"/>
        <w:rPr>
          <w:rFonts w:ascii="Times New Roman" w:eastAsia="Times New Roman" w:hAnsi="Times New Roman" w:cs="Times New Roman"/>
          <w:sz w:val="24"/>
          <w:szCs w:val="24"/>
          <w:lang w:eastAsia="es-ES"/>
        </w:rPr>
      </w:pPr>
    </w:p>
    <w:p w:rsidR="004A3099" w:rsidRPr="004A3099" w:rsidRDefault="004A3099" w:rsidP="004A3099">
      <w:pPr>
        <w:spacing w:after="0" w:line="240" w:lineRule="auto"/>
        <w:rPr>
          <w:rFonts w:ascii="Times New Roman" w:eastAsia="Times New Roman" w:hAnsi="Times New Roman" w:cs="Times New Roman"/>
          <w:sz w:val="24"/>
          <w:szCs w:val="24"/>
          <w:lang w:eastAsia="es-ES"/>
        </w:rPr>
      </w:pPr>
    </w:p>
    <w:p w:rsidR="0031520F" w:rsidRDefault="0031520F">
      <w:bookmarkStart w:id="2" w:name="_GoBack"/>
      <w:bookmarkEnd w:id="2"/>
    </w:p>
    <w:sectPr w:rsidR="00315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99"/>
    <w:rsid w:val="0031520F"/>
    <w:rsid w:val="004A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F699E-B616-47AC-9DDF-AF8DFB07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2657</Words>
  <Characters>14618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Cortés</dc:creator>
  <cp:keywords/>
  <dc:description/>
  <cp:lastModifiedBy>Óscar Cortés</cp:lastModifiedBy>
  <cp:revision>1</cp:revision>
  <dcterms:created xsi:type="dcterms:W3CDTF">2018-01-23T19:04:00Z</dcterms:created>
  <dcterms:modified xsi:type="dcterms:W3CDTF">2018-01-23T19:04:00Z</dcterms:modified>
</cp:coreProperties>
</file>